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59F9" w14:textId="69EC9872" w:rsidR="00534B08" w:rsidRPr="00534B08" w:rsidRDefault="00A8798A" w:rsidP="004A4091">
      <w:pPr>
        <w:pStyle w:val="Titel"/>
      </w:pPr>
      <w:r>
        <w:t>5.</w:t>
      </w:r>
      <w:r>
        <w:tab/>
      </w:r>
      <w:r w:rsidR="00534B08" w:rsidRPr="00534B08">
        <w:t>Lineair verband</w:t>
      </w:r>
    </w:p>
    <w:p w14:paraId="3A637A20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t>Lineair verband in een grafiek</w:t>
      </w:r>
    </w:p>
    <w:p w14:paraId="15510135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Is de grafiek die je bij een verband kunt tekenen een rechte lijn, dan noem je het verband een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lineair verband</w:t>
      </w:r>
      <w:r w:rsidRPr="00C865DF">
        <w:rPr>
          <w:rFonts w:ascii="Arial" w:hAnsi="Arial" w:cs="Arial"/>
          <w:color w:val="495057"/>
          <w:sz w:val="22"/>
          <w:szCs w:val="22"/>
        </w:rPr>
        <w:t>.</w:t>
      </w:r>
    </w:p>
    <w:p w14:paraId="5FA81117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56E4F">
        <w:rPr>
          <w:rStyle w:val="Intensievebenadrukking"/>
        </w:rPr>
        <w:t>Voorbeeld</w:t>
      </w:r>
      <w:r w:rsidRPr="00356E4F">
        <w:rPr>
          <w:rStyle w:val="Intensievebenadrukking"/>
        </w:rPr>
        <w:br/>
      </w:r>
      <w:r w:rsidRPr="00C865DF">
        <w:rPr>
          <w:rFonts w:ascii="Arial" w:hAnsi="Arial" w:cs="Arial"/>
          <w:color w:val="495057"/>
          <w:sz w:val="22"/>
          <w:szCs w:val="22"/>
        </w:rPr>
        <w:t>Een auto rijdt met een constante snelheid van </w:t>
      </w:r>
      <w:r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>50</w:t>
      </w:r>
      <w:r w:rsidRPr="00C865DF">
        <w:rPr>
          <w:rFonts w:ascii="Arial" w:hAnsi="Arial" w:cs="Arial"/>
          <w:color w:val="495057"/>
          <w:sz w:val="22"/>
          <w:szCs w:val="22"/>
        </w:rPr>
        <w:t> km/uur.</w:t>
      </w:r>
    </w:p>
    <w:p w14:paraId="4DA47A18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de grafiek zie je 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tijd</w:t>
      </w:r>
      <w:r w:rsidRPr="00C865DF">
        <w:rPr>
          <w:rFonts w:ascii="Arial" w:hAnsi="Arial" w:cs="Arial"/>
          <w:color w:val="495057"/>
          <w:sz w:val="22"/>
          <w:szCs w:val="22"/>
        </w:rPr>
        <w:t> die de auto rijdt 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afstand</w:t>
      </w:r>
      <w:r w:rsidRPr="00C865DF">
        <w:rPr>
          <w:rFonts w:ascii="Arial" w:hAnsi="Arial" w:cs="Arial"/>
          <w:color w:val="495057"/>
          <w:sz w:val="22"/>
          <w:szCs w:val="22"/>
        </w:rPr>
        <w:t> die de auto aflegt weergegeven.</w:t>
      </w:r>
    </w:p>
    <w:p w14:paraId="39ECC349" w14:textId="5202DD8C" w:rsidR="00534B08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De grafiek is een rechte lijn, dus 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tijd</w:t>
      </w:r>
      <w:r w:rsidRPr="00C865DF">
        <w:rPr>
          <w:rFonts w:ascii="Arial" w:hAnsi="Arial" w:cs="Arial"/>
          <w:color w:val="495057"/>
          <w:sz w:val="22"/>
          <w:szCs w:val="22"/>
        </w:rPr>
        <w:t> 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afstand</w:t>
      </w:r>
      <w:r w:rsidRPr="00C865DF">
        <w:rPr>
          <w:rFonts w:ascii="Arial" w:hAnsi="Arial" w:cs="Arial"/>
          <w:color w:val="495057"/>
          <w:sz w:val="22"/>
          <w:szCs w:val="22"/>
        </w:rPr>
        <w:t> is een lineair verband</w:t>
      </w:r>
      <w:r w:rsidR="009807C0" w:rsidRPr="00C865DF">
        <w:rPr>
          <w:rFonts w:ascii="Arial" w:hAnsi="Arial" w:cs="Arial"/>
          <w:color w:val="495057"/>
          <w:sz w:val="22"/>
          <w:szCs w:val="22"/>
        </w:rPr>
        <w:t>.</w:t>
      </w:r>
    </w:p>
    <w:p w14:paraId="52FA23B1" w14:textId="77412754" w:rsidR="004A4091" w:rsidRPr="00C865DF" w:rsidRDefault="00356E4F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0F8D3" wp14:editId="01B96DD7">
            <wp:simplePos x="0" y="0"/>
            <wp:positionH relativeFrom="column">
              <wp:posOffset>949783</wp:posOffset>
            </wp:positionH>
            <wp:positionV relativeFrom="paragraph">
              <wp:posOffset>21472</wp:posOffset>
            </wp:positionV>
            <wp:extent cx="3048000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hrough>
            <wp:docPr id="1" name="Afbeelding 1" descr="https://maken.wikiwijs.nl/userfiles/aa8eaf6bcb405dca01dfd32eb9aef388abe76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aa8eaf6bcb405dca01dfd32eb9aef388abe769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A45A92" w14:textId="6C438884" w:rsidR="009807C0" w:rsidRPr="00C865DF" w:rsidRDefault="009807C0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B0C95D2" w14:textId="198EB67B" w:rsidR="00534B08" w:rsidRDefault="00534B08" w:rsidP="00534B08">
      <w:pPr>
        <w:jc w:val="center"/>
        <w:rPr>
          <w:b/>
          <w:sz w:val="32"/>
          <w:szCs w:val="32"/>
        </w:rPr>
      </w:pPr>
    </w:p>
    <w:p w14:paraId="12FB54FE" w14:textId="5A8E0FC0" w:rsidR="00356E4F" w:rsidRDefault="00356E4F" w:rsidP="00534B08">
      <w:pPr>
        <w:jc w:val="center"/>
        <w:rPr>
          <w:b/>
          <w:sz w:val="32"/>
          <w:szCs w:val="32"/>
        </w:rPr>
      </w:pPr>
    </w:p>
    <w:p w14:paraId="16FF1EF4" w14:textId="54534730" w:rsidR="00356E4F" w:rsidRDefault="00356E4F" w:rsidP="00534B08">
      <w:pPr>
        <w:jc w:val="center"/>
        <w:rPr>
          <w:b/>
          <w:sz w:val="32"/>
          <w:szCs w:val="32"/>
        </w:rPr>
      </w:pPr>
    </w:p>
    <w:p w14:paraId="19DEE065" w14:textId="16534202" w:rsidR="00356E4F" w:rsidRDefault="00356E4F" w:rsidP="00534B08">
      <w:pPr>
        <w:jc w:val="center"/>
        <w:rPr>
          <w:b/>
          <w:sz w:val="32"/>
          <w:szCs w:val="32"/>
        </w:rPr>
      </w:pPr>
    </w:p>
    <w:p w14:paraId="13180CDD" w14:textId="1CB22E5D" w:rsidR="00356E4F" w:rsidRDefault="00356E4F" w:rsidP="00534B08">
      <w:pPr>
        <w:jc w:val="center"/>
        <w:rPr>
          <w:b/>
          <w:sz w:val="32"/>
          <w:szCs w:val="32"/>
        </w:rPr>
      </w:pPr>
    </w:p>
    <w:p w14:paraId="7AA96279" w14:textId="77777777" w:rsidR="00356E4F" w:rsidRDefault="00356E4F" w:rsidP="00534B08">
      <w:pPr>
        <w:jc w:val="center"/>
        <w:rPr>
          <w:b/>
          <w:sz w:val="32"/>
          <w:szCs w:val="32"/>
        </w:rPr>
      </w:pPr>
    </w:p>
    <w:p w14:paraId="3CDC6C03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t>Lineair verband in een tabel</w:t>
      </w:r>
    </w:p>
    <w:p w14:paraId="6F2876F2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een tabel van een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lineair verband</w:t>
      </w:r>
      <w:r w:rsidRPr="00C865DF">
        <w:rPr>
          <w:rFonts w:ascii="Arial" w:hAnsi="Arial" w:cs="Arial"/>
          <w:color w:val="495057"/>
          <w:sz w:val="22"/>
          <w:szCs w:val="22"/>
        </w:rPr>
        <w:t> kun je een regelmaat ontdekken.</w:t>
      </w:r>
      <w:r w:rsidRPr="00C865DF">
        <w:rPr>
          <w:rFonts w:ascii="Arial" w:hAnsi="Arial" w:cs="Arial"/>
          <w:color w:val="495057"/>
          <w:sz w:val="22"/>
          <w:szCs w:val="22"/>
        </w:rPr>
        <w:br/>
        <w:t>Bij een gelijke toename van de ene variabele hoort steeds dezelfde toename van de andere variabele. </w:t>
      </w:r>
    </w:p>
    <w:p w14:paraId="7E68032B" w14:textId="77777777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56E4F">
        <w:rPr>
          <w:rStyle w:val="Intensievebenadrukking"/>
        </w:rPr>
        <w:t>Voorbeeld</w:t>
      </w:r>
      <w:r w:rsidRPr="00356E4F">
        <w:rPr>
          <w:rStyle w:val="Intensievebenadrukking"/>
        </w:rPr>
        <w:br/>
      </w:r>
      <w:r w:rsidRPr="00C865DF">
        <w:rPr>
          <w:rFonts w:ascii="Arial" w:hAnsi="Arial" w:cs="Arial"/>
          <w:color w:val="495057"/>
          <w:sz w:val="22"/>
          <w:szCs w:val="22"/>
        </w:rPr>
        <w:t>Een kaars wordt aangestoken. In de tabel is het verband tussen 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van de kaars 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van de kaars weergegeven.</w:t>
      </w:r>
    </w:p>
    <w:p w14:paraId="774E8021" w14:textId="77777777" w:rsidR="00534B08" w:rsidRDefault="00534B08" w:rsidP="00534B08">
      <w:pPr>
        <w:tabs>
          <w:tab w:val="left" w:pos="528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477B7675" wp14:editId="667C37E0">
            <wp:extent cx="3686175" cy="590550"/>
            <wp:effectExtent l="0" t="0" r="9525" b="0"/>
            <wp:docPr id="3" name="Afbeelding 3" descr="http://www.studiowiskunde.nl/KB3/les402/t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iowiskunde.nl/KB3/les402/tabe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6767" w14:textId="058F692A" w:rsidR="00534B08" w:rsidRPr="00C865DF" w:rsidRDefault="00534B08" w:rsidP="00534B08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In de tabel zie je een regelmaat. Steeds als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met 2 uur toeneemt, neemt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van de kaars met 3 cm af.</w:t>
      </w:r>
      <w:r w:rsidRPr="00C865DF">
        <w:rPr>
          <w:rFonts w:ascii="Arial" w:hAnsi="Arial" w:cs="Arial"/>
          <w:color w:val="495057"/>
          <w:sz w:val="22"/>
          <w:szCs w:val="22"/>
        </w:rPr>
        <w:br/>
        <w:t>Het verband tussen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brandtijd</w:t>
      </w:r>
      <w:r w:rsidRPr="00C865DF">
        <w:rPr>
          <w:rFonts w:ascii="Arial" w:hAnsi="Arial" w:cs="Arial"/>
          <w:color w:val="495057"/>
          <w:sz w:val="22"/>
          <w:szCs w:val="22"/>
        </w:rPr>
        <w:t> en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lengte</w:t>
      </w:r>
      <w:r w:rsidRPr="00C865DF">
        <w:rPr>
          <w:rFonts w:ascii="Arial" w:hAnsi="Arial" w:cs="Arial"/>
          <w:color w:val="495057"/>
          <w:sz w:val="22"/>
          <w:szCs w:val="22"/>
        </w:rPr>
        <w:t> is een lineair verband. </w:t>
      </w:r>
    </w:p>
    <w:p w14:paraId="1F38B1F7" w14:textId="77777777" w:rsidR="00534B08" w:rsidRPr="00534B08" w:rsidRDefault="00534B08" w:rsidP="004A4091">
      <w:pPr>
        <w:pStyle w:val="Kop1"/>
        <w:rPr>
          <w:rFonts w:eastAsia="Times New Roman"/>
          <w:lang w:eastAsia="nl-NL"/>
        </w:rPr>
      </w:pPr>
      <w:r w:rsidRPr="00534B08">
        <w:rPr>
          <w:rFonts w:eastAsia="Times New Roman"/>
          <w:lang w:eastAsia="nl-NL"/>
        </w:rPr>
        <w:lastRenderedPageBreak/>
        <w:t>Lineair verband in een formule</w:t>
      </w:r>
    </w:p>
    <w:p w14:paraId="5D100B3F" w14:textId="533DC448" w:rsidR="00534B08" w:rsidRDefault="00534B08" w:rsidP="00534B08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Bij een lineair verband kun je een formule maken.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heeft een formule van de vorm:</w:t>
      </w:r>
    </w:p>
    <w:p w14:paraId="039FEE54" w14:textId="3949F237" w:rsidR="00135E41" w:rsidRPr="00135E41" w:rsidRDefault="00135E41" w:rsidP="00135E4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sz w:val="40"/>
          <w:szCs w:val="40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40"/>
          <w:szCs w:val="40"/>
          <w:lang w:eastAsia="nl-NL"/>
        </w:rPr>
        <w:t xml:space="preserve">Y = </w:t>
      </w:r>
      <w:proofErr w:type="spellStart"/>
      <w:r w:rsidRPr="00135E41">
        <w:rPr>
          <w:rFonts w:ascii="Arial" w:eastAsia="Times New Roman" w:hAnsi="Arial" w:cs="Arial"/>
          <w:b/>
          <w:bCs/>
          <w:color w:val="495057"/>
          <w:sz w:val="40"/>
          <w:szCs w:val="40"/>
          <w:lang w:eastAsia="nl-NL"/>
        </w:rPr>
        <w:t>ax</w:t>
      </w:r>
      <w:proofErr w:type="spellEnd"/>
      <w:r w:rsidRPr="00135E41">
        <w:rPr>
          <w:rFonts w:ascii="Arial" w:eastAsia="Times New Roman" w:hAnsi="Arial" w:cs="Arial"/>
          <w:b/>
          <w:bCs/>
          <w:color w:val="495057"/>
          <w:sz w:val="40"/>
          <w:szCs w:val="40"/>
          <w:lang w:eastAsia="nl-NL"/>
        </w:rPr>
        <w:t xml:space="preserve"> + b</w:t>
      </w:r>
    </w:p>
    <w:p w14:paraId="64DDFD52" w14:textId="7B19B342" w:rsidR="00135E41" w:rsidRPr="00135E41" w:rsidRDefault="00135E41" w:rsidP="00135E41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Y= verticale as, of onderste letter in een tabel</w:t>
      </w:r>
      <w:r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.</w:t>
      </w:r>
    </w:p>
    <w:p w14:paraId="186F7459" w14:textId="660F7C20" w:rsidR="00135E41" w:rsidRPr="00135E41" w:rsidRDefault="00135E41" w:rsidP="00135E41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X = horizontale as, of bovenste letter in een tab</w:t>
      </w:r>
      <w:r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el.</w:t>
      </w:r>
    </w:p>
    <w:p w14:paraId="0668ABD6" w14:textId="77777777" w:rsidR="00135E41" w:rsidRDefault="00135E41" w:rsidP="00135E41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</w:p>
    <w:p w14:paraId="5E3F1E73" w14:textId="23FEF0CD" w:rsidR="00135E41" w:rsidRPr="00135E41" w:rsidRDefault="00135E41" w:rsidP="00135E41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 xml:space="preserve">a = </w:t>
      </w:r>
      <w:proofErr w:type="spellStart"/>
      <w:r w:rsidRPr="00135E41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hellingsgetal</w:t>
      </w:r>
      <w:proofErr w:type="spellEnd"/>
    </w:p>
    <w:p w14:paraId="52EDD186" w14:textId="46A84C4B" w:rsidR="00135E41" w:rsidRPr="00135E41" w:rsidRDefault="00135E41" w:rsidP="00135E41">
      <w:pPr>
        <w:shd w:val="clear" w:color="auto" w:fill="FFFFFF"/>
        <w:spacing w:after="199" w:line="270" w:lineRule="atLeast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a = startgetal</w:t>
      </w:r>
    </w:p>
    <w:p w14:paraId="75EA519D" w14:textId="77777777" w:rsidR="00135E41" w:rsidRPr="00135E41" w:rsidRDefault="00135E41" w:rsidP="00135E41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</w:pPr>
    </w:p>
    <w:p w14:paraId="144825A8" w14:textId="77777777" w:rsidR="00925044" w:rsidRPr="00356E4F" w:rsidRDefault="00534B08" w:rsidP="00534B08">
      <w:pPr>
        <w:shd w:val="clear" w:color="auto" w:fill="FFFFFF"/>
        <w:spacing w:after="0" w:line="270" w:lineRule="atLeast"/>
        <w:rPr>
          <w:rStyle w:val="Intensievebenadrukking"/>
        </w:rPr>
      </w:pPr>
      <w:r w:rsidRPr="00356E4F">
        <w:rPr>
          <w:rStyle w:val="Intensievebenadrukking"/>
        </w:rPr>
        <w:t>Voorbeeld</w:t>
      </w:r>
    </w:p>
    <w:p w14:paraId="2ED95747" w14:textId="18424D77" w:rsidR="00534B08" w:rsidRPr="00C865DF" w:rsidRDefault="00534B08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Een taxibedrijf rekent voor een taxirit een vast bedrag van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€</w:t>
      </w:r>
      <w:r w:rsidR="00FB2DE5"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>,- plus een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€</w:t>
      </w:r>
      <w:r w:rsidR="00FB2DE5"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Pr="00C865DF">
        <w:rPr>
          <w:rFonts w:ascii="Arial" w:eastAsia="Times New Roman" w:hAnsi="Arial" w:cs="Arial"/>
          <w:color w:val="495057"/>
          <w:lang w:eastAsia="nl-NL"/>
        </w:rPr>
        <w:t>,- per kilometer.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tussen de </w:t>
      </w:r>
      <w:r w:rsidR="00135E41">
        <w:rPr>
          <w:rFonts w:ascii="Arial" w:eastAsia="Times New Roman" w:hAnsi="Arial" w:cs="Arial"/>
          <w:b/>
          <w:bCs/>
          <w:color w:val="495057"/>
          <w:lang w:eastAsia="nl-NL"/>
        </w:rPr>
        <w:t>afstand</w:t>
      </w:r>
      <w:r w:rsidRPr="00C865DF">
        <w:rPr>
          <w:rFonts w:ascii="Arial" w:eastAsia="Times New Roman" w:hAnsi="Arial" w:cs="Arial"/>
          <w:color w:val="495057"/>
          <w:lang w:eastAsia="nl-NL"/>
        </w:rPr>
        <w:t> (in km) en de </w:t>
      </w:r>
      <w:r w:rsidRPr="00C865DF">
        <w:rPr>
          <w:rFonts w:ascii="Arial" w:eastAsia="Times New Roman" w:hAnsi="Arial" w:cs="Arial"/>
          <w:b/>
          <w:bCs/>
          <w:color w:val="495057"/>
          <w:lang w:eastAsia="nl-NL"/>
        </w:rPr>
        <w:t>ritprijs</w:t>
      </w:r>
      <w:r w:rsidRPr="00C865DF">
        <w:rPr>
          <w:rFonts w:ascii="Arial" w:eastAsia="Times New Roman" w:hAnsi="Arial" w:cs="Arial"/>
          <w:color w:val="495057"/>
          <w:lang w:eastAsia="nl-NL"/>
        </w:rPr>
        <w:t> (in euro) kun je berekenen met de formule:</w:t>
      </w:r>
    </w:p>
    <w:p w14:paraId="62F60FF0" w14:textId="3E5C5BC5" w:rsidR="00925044" w:rsidRPr="00135E41" w:rsidRDefault="00135E41" w:rsidP="00135E4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 xml:space="preserve">Y = </w:t>
      </w:r>
      <w:proofErr w:type="spellStart"/>
      <w:r w:rsidRPr="00135E4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ax</w:t>
      </w:r>
      <w:proofErr w:type="spellEnd"/>
      <w:r w:rsidRPr="00135E4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 xml:space="preserve"> + b</w:t>
      </w:r>
    </w:p>
    <w:p w14:paraId="783960FD" w14:textId="489F243D" w:rsidR="00135E41" w:rsidRPr="007C5549" w:rsidRDefault="00135E41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Y wordt r</w:t>
      </w:r>
    </w:p>
    <w:p w14:paraId="1C3E10CE" w14:textId="73A0EB02" w:rsidR="00135E41" w:rsidRPr="007C5549" w:rsidRDefault="00135E41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X wordt a</w:t>
      </w:r>
    </w:p>
    <w:p w14:paraId="7F649931" w14:textId="21367D61" w:rsidR="00135E41" w:rsidRPr="007C5549" w:rsidRDefault="00135E41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a = 2 (</w:t>
      </w:r>
      <w:proofErr w:type="spellStart"/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hellingsgetal</w:t>
      </w:r>
      <w:proofErr w:type="spellEnd"/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 xml:space="preserve"> of stapgrootte)</w:t>
      </w:r>
    </w:p>
    <w:p w14:paraId="3D3515CA" w14:textId="3B8BD29F" w:rsidR="00135E41" w:rsidRPr="007C5549" w:rsidRDefault="00135E41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b = 3 (startgetal)</w:t>
      </w:r>
    </w:p>
    <w:p w14:paraId="6FFFBABA" w14:textId="40AB5C7F" w:rsidR="00135E41" w:rsidRPr="007C5549" w:rsidRDefault="00135E41" w:rsidP="00534B08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</w:p>
    <w:p w14:paraId="09084656" w14:textId="4355EA94" w:rsidR="00135E41" w:rsidRPr="00135E41" w:rsidRDefault="00135E41" w:rsidP="007C554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</w:pPr>
      <w:r w:rsidRPr="00135E41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r = 2a + 3,</w:t>
      </w:r>
      <w:r w:rsidRPr="00135E41">
        <w:rPr>
          <w:rFonts w:ascii="Arial" w:eastAsia="Times New Roman" w:hAnsi="Arial" w:cs="Arial"/>
          <w:b/>
          <w:bCs/>
          <w:color w:val="495057"/>
          <w:lang w:eastAsia="nl-NL"/>
        </w:rPr>
        <w:t xml:space="preserve"> </w:t>
      </w:r>
      <w:r w:rsidRPr="00135E41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r is ritprijs en a is aantal kilometers.</w:t>
      </w:r>
      <w:r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 xml:space="preserve">  (r = 2 x a + 3 mag ook)</w:t>
      </w:r>
    </w:p>
    <w:p w14:paraId="1FDE9734" w14:textId="77777777" w:rsidR="00135E41" w:rsidRPr="00135E41" w:rsidRDefault="00135E41" w:rsidP="007C5549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</w:pPr>
    </w:p>
    <w:p w14:paraId="0066BC01" w14:textId="77777777" w:rsidR="00534B08" w:rsidRDefault="00534B08" w:rsidP="007C5549">
      <w:pPr>
        <w:jc w:val="center"/>
        <w:rPr>
          <w:sz w:val="32"/>
          <w:szCs w:val="32"/>
        </w:rPr>
      </w:pPr>
    </w:p>
    <w:p w14:paraId="1013B1CA" w14:textId="77777777" w:rsidR="00B10B0B" w:rsidRDefault="00B10B0B" w:rsidP="00925044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12BCDA99" w14:textId="77777777" w:rsidR="00B10B0B" w:rsidRDefault="00B10B0B" w:rsidP="00925044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0A0E78E7" w14:textId="07CC2B73" w:rsidR="00356E4F" w:rsidRDefault="00356E4F">
      <w:pPr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  <w:br w:type="page"/>
      </w:r>
    </w:p>
    <w:p w14:paraId="5C51211A" w14:textId="543C53C8" w:rsidR="00925044" w:rsidRPr="00925044" w:rsidRDefault="00925044" w:rsidP="004A4091">
      <w:pPr>
        <w:pStyle w:val="Kop1"/>
        <w:rPr>
          <w:rFonts w:eastAsia="Times New Roman"/>
          <w:lang w:eastAsia="nl-NL"/>
        </w:rPr>
      </w:pPr>
      <w:r w:rsidRPr="00925044">
        <w:rPr>
          <w:rFonts w:eastAsia="Times New Roman"/>
          <w:lang w:eastAsia="nl-NL"/>
        </w:rPr>
        <w:lastRenderedPageBreak/>
        <w:t>Hellingstabel en snijpunt met de verticale as</w:t>
      </w:r>
    </w:p>
    <w:p w14:paraId="6BFBD52C" w14:textId="77777777" w:rsidR="00925044" w:rsidRDefault="00925044" w:rsidP="0092504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6787041" wp14:editId="15774C53">
            <wp:extent cx="3048000" cy="2905125"/>
            <wp:effectExtent l="0" t="0" r="0" b="9525"/>
            <wp:docPr id="7" name="Afbeelding 7" descr="https://maken.wikiwijs.nl/userfiles/3f2e2322716944862f15f9b7295a28560a5b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ken.wikiwijs.nl/userfiles/3f2e2322716944862f15f9b7295a28560a5b18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F118" w14:textId="3250D94D" w:rsidR="00925044" w:rsidRDefault="00925044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In de grafiek is het verband tussen een </w:t>
      </w:r>
      <w:r w:rsidRPr="00C865DF">
        <w:rPr>
          <w:rFonts w:ascii="Arial" w:eastAsia="Times New Roman" w:hAnsi="Arial" w:cs="Arial"/>
          <w:i/>
          <w:iCs/>
          <w:color w:val="495057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lang w:eastAsia="nl-NL"/>
        </w:rPr>
        <w:t> en de </w:t>
      </w:r>
      <w:r w:rsidRPr="00C865DF">
        <w:rPr>
          <w:rFonts w:ascii="Arial" w:eastAsia="Times New Roman" w:hAnsi="Arial" w:cs="Arial"/>
          <w:i/>
          <w:iCs/>
          <w:color w:val="495057"/>
          <w:lang w:eastAsia="nl-NL"/>
        </w:rPr>
        <w:t>uitkomst</w:t>
      </w:r>
      <w:r w:rsidRPr="00C865DF">
        <w:rPr>
          <w:rFonts w:ascii="Arial" w:eastAsia="Times New Roman" w:hAnsi="Arial" w:cs="Arial"/>
          <w:color w:val="495057"/>
          <w:lang w:eastAsia="nl-NL"/>
        </w:rPr>
        <w:t> weergegeven. De grafiek is een rechte lijn. Het verband is dus een lineair verband.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formule bij dit verband is:</w:t>
      </w:r>
    </w:p>
    <w:p w14:paraId="62AD2242" w14:textId="73180BEB" w:rsidR="00135E41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y = </w:t>
      </w:r>
      <w:proofErr w:type="spellStart"/>
      <w:r>
        <w:rPr>
          <w:rFonts w:ascii="Arial" w:eastAsia="Times New Roman" w:hAnsi="Arial" w:cs="Arial"/>
          <w:color w:val="495057"/>
          <w:lang w:eastAsia="nl-NL"/>
        </w:rPr>
        <w:t>ax</w:t>
      </w:r>
      <w:proofErr w:type="spellEnd"/>
      <w:r>
        <w:rPr>
          <w:rFonts w:ascii="Arial" w:eastAsia="Times New Roman" w:hAnsi="Arial" w:cs="Arial"/>
          <w:color w:val="495057"/>
          <w:lang w:eastAsia="nl-NL"/>
        </w:rPr>
        <w:t xml:space="preserve"> + b</w:t>
      </w:r>
    </w:p>
    <w:p w14:paraId="7C8E2137" w14:textId="17712329" w:rsidR="00135E41" w:rsidRPr="007C5549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y wordt uitkomst</w:t>
      </w:r>
    </w:p>
    <w:p w14:paraId="6096456F" w14:textId="0CD1421E" w:rsidR="00135E41" w:rsidRPr="007C5549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x wordt getal</w:t>
      </w:r>
    </w:p>
    <w:p w14:paraId="0CD0E9D9" w14:textId="215CE9A7" w:rsidR="00135E41" w:rsidRPr="007C5549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a wordt 3 (</w:t>
      </w:r>
      <w:proofErr w:type="spellStart"/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hellingsgetal</w:t>
      </w:r>
      <w:proofErr w:type="spellEnd"/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 xml:space="preserve"> of stapgrootte)</w:t>
      </w:r>
    </w:p>
    <w:p w14:paraId="599240B0" w14:textId="797F2358" w:rsidR="00135E41" w:rsidRPr="007C5549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 w:rsidRPr="007C5549">
        <w:rPr>
          <w:rFonts w:ascii="Arial" w:eastAsia="Times New Roman" w:hAnsi="Arial" w:cs="Arial"/>
          <w:i/>
          <w:iCs/>
          <w:color w:val="495057"/>
          <w:lang w:eastAsia="nl-NL"/>
        </w:rPr>
        <w:t>b wordt 2 (startgetal)</w:t>
      </w:r>
    </w:p>
    <w:p w14:paraId="105C5D8B" w14:textId="77777777" w:rsidR="00135E41" w:rsidRPr="00C865DF" w:rsidRDefault="00135E41" w:rsidP="0092504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026"/>
        <w:gridCol w:w="260"/>
        <w:gridCol w:w="2092"/>
        <w:gridCol w:w="80"/>
      </w:tblGrid>
      <w:tr w:rsidR="00925044" w:rsidRPr="00C865DF" w14:paraId="703BA5F4" w14:textId="77777777" w:rsidTr="00135E41">
        <w:tc>
          <w:tcPr>
            <w:tcW w:w="0" w:type="auto"/>
            <w:shd w:val="clear" w:color="auto" w:fill="auto"/>
            <w:vAlign w:val="center"/>
            <w:hideMark/>
          </w:tcPr>
          <w:p w14:paraId="78870626" w14:textId="7D91EDC1" w:rsidR="00925044" w:rsidRPr="00C865DF" w:rsidRDefault="00925044" w:rsidP="02E1F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 w:rsidRPr="02E1F783">
              <w:rPr>
                <w:rFonts w:ascii="MathJax_Main,Times New Roman" w:eastAsia="MathJax_Main,Times New Roman" w:hAnsi="MathJax_Main,Times New Roman" w:cs="MathJax_Main,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 xml:space="preserve">Uitkomst </w:t>
            </w:r>
            <w:r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 xml:space="preserve"> 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3D73D" w14:textId="736E0758" w:rsidR="00925044" w:rsidRPr="00C865DF" w:rsidRDefault="00135E41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>3 x getal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52DAF" w14:textId="60DDA6B2" w:rsidR="00925044" w:rsidRPr="00C865DF" w:rsidRDefault="00135E41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 xml:space="preserve"> </w:t>
            </w:r>
            <w:r w:rsidR="00925044" w:rsidRPr="00C865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nl-NL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6430E" w14:textId="38403A53" w:rsidR="00925044" w:rsidRPr="00C865DF" w:rsidRDefault="00135E41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 xml:space="preserve">2  </w:t>
            </w:r>
            <w:r w:rsidR="007C55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>(u = 3g +2)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73792" w14:textId="627FEE16" w:rsidR="00925044" w:rsidRPr="00C865DF" w:rsidRDefault="00925044" w:rsidP="00C8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</w:p>
        </w:tc>
      </w:tr>
      <w:tr w:rsidR="00925044" w:rsidRPr="00C865DF" w14:paraId="47EA8615" w14:textId="77777777" w:rsidTr="02E1F783">
        <w:tc>
          <w:tcPr>
            <w:tcW w:w="0" w:type="auto"/>
            <w:shd w:val="clear" w:color="auto" w:fill="auto"/>
            <w:vAlign w:val="center"/>
            <w:hideMark/>
          </w:tcPr>
          <w:p w14:paraId="3B5A75E4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991CF" w14:textId="77777777" w:rsidR="00925044" w:rsidRPr="00C865DF" w:rsidRDefault="00925044" w:rsidP="0013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32B48878" wp14:editId="52E43EA1">
                  <wp:extent cx="238125" cy="523875"/>
                  <wp:effectExtent l="0" t="0" r="9525" b="9525"/>
                  <wp:docPr id="8" name="Afbeelding 8" descr="https://maken.wikiwijs.nl/userfiles/51a208ce31eae634cab7d5cb78ac7be8fc305c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ken.wikiwijs.nl/userfiles/51a208ce31eae634cab7d5cb78ac7be8fc305c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B6DD8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1C16C" w14:textId="77777777" w:rsidR="00925044" w:rsidRPr="00C865DF" w:rsidRDefault="00925044" w:rsidP="007C55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noProof/>
                <w:lang w:eastAsia="nl-NL"/>
              </w:rPr>
              <w:drawing>
                <wp:inline distT="0" distB="0" distL="0" distR="0" wp14:anchorId="19439AEE" wp14:editId="519B5A47">
                  <wp:extent cx="238125" cy="523875"/>
                  <wp:effectExtent l="0" t="0" r="9525" b="9525"/>
                  <wp:docPr id="9" name="Afbeelding 9" descr="https://maken.wikiwijs.nl/userfiles/51a208ce31eae634cab7d5cb78ac7be8fc305c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ken.wikiwijs.nl/userfiles/51a208ce31eae634cab7d5cb78ac7be8fc305c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630CB" w14:textId="77777777" w:rsidR="00925044" w:rsidRPr="00C865DF" w:rsidRDefault="00925044" w:rsidP="00925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65DF">
              <w:rPr>
                <w:rFonts w:ascii="Times New Roman" w:eastAsia="Times New Roman" w:hAnsi="Times New Roman" w:cs="Times New Roman"/>
                <w:lang w:eastAsia="nl-NL"/>
              </w:rPr>
              <w:t> </w:t>
            </w:r>
          </w:p>
        </w:tc>
      </w:tr>
    </w:tbl>
    <w:p w14:paraId="0B269F29" w14:textId="34406E58" w:rsidR="00925044" w:rsidRPr="00C865DF" w:rsidRDefault="00925044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br/>
        <w:t>Het getal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2</w:t>
      </w:r>
      <w:r w:rsidRPr="00C865DF">
        <w:rPr>
          <w:rFonts w:ascii="Arial" w:eastAsia="Times New Roman" w:hAnsi="Arial" w:cs="Arial"/>
          <w:color w:val="495057"/>
          <w:lang w:eastAsia="nl-NL"/>
        </w:rPr>
        <w:t> geeft aan waar de grafiek de verticale as snijdt. De grafiek gaat door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(0,2)</w:t>
      </w:r>
      <w:r w:rsidRPr="00C865DF">
        <w:rPr>
          <w:rFonts w:ascii="Arial" w:eastAsia="Times New Roman" w:hAnsi="Arial" w:cs="Arial"/>
          <w:color w:val="495057"/>
          <w:lang w:eastAsia="nl-NL"/>
        </w:rPr>
        <w:t>.</w:t>
      </w:r>
      <w:r w:rsidR="00356E4F">
        <w:rPr>
          <w:rFonts w:ascii="Arial" w:eastAsia="Times New Roman" w:hAnsi="Arial" w:cs="Arial"/>
          <w:color w:val="495057"/>
          <w:lang w:eastAsia="nl-NL"/>
        </w:rPr>
        <w:t xml:space="preserve"> Dit is dus het </w:t>
      </w:r>
      <w:r w:rsidR="00356E4F" w:rsidRPr="005831E7">
        <w:rPr>
          <w:rFonts w:ascii="Arial" w:eastAsia="Times New Roman" w:hAnsi="Arial" w:cs="Arial"/>
          <w:b/>
          <w:color w:val="495057"/>
          <w:lang w:eastAsia="nl-NL"/>
        </w:rPr>
        <w:t>startgetal</w:t>
      </w:r>
    </w:p>
    <w:p w14:paraId="63B49EF7" w14:textId="7B623AE8" w:rsidR="00925044" w:rsidRDefault="00925044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Iedere keer als je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1</w:t>
      </w:r>
      <w:r w:rsidRPr="00C865DF">
        <w:rPr>
          <w:rFonts w:ascii="Arial" w:eastAsia="Times New Roman" w:hAnsi="Arial" w:cs="Arial"/>
          <w:color w:val="495057"/>
          <w:lang w:eastAsia="nl-NL"/>
        </w:rPr>
        <w:t> naar rechts gaat, ga je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> omhoog. Het getal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3</w:t>
      </w:r>
      <w:r w:rsidRPr="00C865DF">
        <w:rPr>
          <w:rFonts w:ascii="Arial" w:eastAsia="Times New Roman" w:hAnsi="Arial" w:cs="Arial"/>
          <w:color w:val="495057"/>
          <w:lang w:eastAsia="nl-NL"/>
        </w:rPr>
        <w:t xml:space="preserve"> noem je het </w:t>
      </w:r>
      <w:r w:rsidRPr="005831E7">
        <w:rPr>
          <w:rFonts w:ascii="Arial" w:eastAsia="Times New Roman" w:hAnsi="Arial" w:cs="Arial"/>
          <w:b/>
          <w:color w:val="495057"/>
          <w:lang w:eastAsia="nl-NL"/>
        </w:rPr>
        <w:t>hellingsgetal.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 hellingsgetal geeft aan hoe steil de grafiek loopt.</w:t>
      </w:r>
      <w:r w:rsidR="005779D9" w:rsidRPr="00C865DF">
        <w:rPr>
          <w:rFonts w:ascii="Arial" w:eastAsia="Times New Roman" w:hAnsi="Arial" w:cs="Arial"/>
          <w:color w:val="495057"/>
          <w:lang w:eastAsia="nl-NL"/>
        </w:rPr>
        <w:t xml:space="preserve"> </w:t>
      </w:r>
    </w:p>
    <w:p w14:paraId="027ACBB3" w14:textId="18D10D2B" w:rsidR="00356E4F" w:rsidRPr="00C865DF" w:rsidRDefault="00356E4F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Is het </w:t>
      </w:r>
      <w:proofErr w:type="spellStart"/>
      <w:r>
        <w:rPr>
          <w:rFonts w:ascii="Arial" w:eastAsia="Times New Roman" w:hAnsi="Arial" w:cs="Arial"/>
          <w:color w:val="495057"/>
          <w:lang w:eastAsia="nl-NL"/>
        </w:rPr>
        <w:t>hellingsgetal</w:t>
      </w:r>
      <w:proofErr w:type="spellEnd"/>
      <w:r>
        <w:rPr>
          <w:rFonts w:ascii="Arial" w:eastAsia="Times New Roman" w:hAnsi="Arial" w:cs="Arial"/>
          <w:color w:val="495057"/>
          <w:lang w:eastAsia="nl-NL"/>
        </w:rPr>
        <w:t xml:space="preserve"> positief heb je een stijgende lijn en bij negatief een dalende lijn. </w:t>
      </w:r>
    </w:p>
    <w:p w14:paraId="234356FA" w14:textId="77777777" w:rsidR="005779D9" w:rsidRDefault="005779D9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96C8837" w14:textId="77777777" w:rsidR="005779D9" w:rsidRPr="00925044" w:rsidRDefault="005779D9" w:rsidP="0092504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8B78D3F" w14:textId="1A402FA6" w:rsidR="005779D9" w:rsidRPr="005779D9" w:rsidRDefault="005779D9" w:rsidP="004A4091">
      <w:pPr>
        <w:pStyle w:val="Kop1"/>
        <w:rPr>
          <w:rFonts w:eastAsia="Times New Roman"/>
          <w:lang w:eastAsia="nl-NL"/>
        </w:rPr>
      </w:pPr>
      <w:r w:rsidRPr="005779D9">
        <w:rPr>
          <w:rFonts w:eastAsia="Times New Roman"/>
          <w:lang w:eastAsia="nl-NL"/>
        </w:rPr>
        <w:lastRenderedPageBreak/>
        <w:t>Een formule maken bij een lineair verband</w:t>
      </w:r>
    </w:p>
    <w:p w14:paraId="34B2914A" w14:textId="77777777" w:rsidR="00925044" w:rsidRDefault="005779D9" w:rsidP="00C865D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C114851" wp14:editId="7E100C9C">
            <wp:extent cx="3143250" cy="3048000"/>
            <wp:effectExtent l="0" t="0" r="0" b="0"/>
            <wp:docPr id="11" name="Afbeelding 11" descr="https://maken.wikiwijs.nl/userfiles/49da4c4a4749ffe504ad2acaf7c98c0ae057a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ken.wikiwijs.nl/userfiles/49da4c4a4749ffe504ad2acaf7c98c0ae057a2b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90D6" w14:textId="48970A94" w:rsidR="005779D9" w:rsidRPr="00C865DF" w:rsidRDefault="005779D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In de grafiek is het verband tussen een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getal</w:t>
      </w:r>
      <w:r w:rsidRPr="00C865DF">
        <w:rPr>
          <w:rFonts w:ascii="Arial" w:eastAsia="Times New Roman" w:hAnsi="Arial" w:cs="Arial"/>
          <w:color w:val="495057"/>
          <w:lang w:eastAsia="nl-NL"/>
        </w:rPr>
        <w:t> en de </w:t>
      </w:r>
      <w:r w:rsidRPr="00C865D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>uitkomst</w:t>
      </w:r>
      <w:r w:rsidR="00356E4F">
        <w:rPr>
          <w:rFonts w:ascii="Arial" w:eastAsia="Times New Roman" w:hAnsi="Arial" w:cs="Arial"/>
          <w:b/>
          <w:bCs/>
          <w:i/>
          <w:iCs/>
          <w:color w:val="495057"/>
          <w:lang w:eastAsia="nl-NL"/>
        </w:rPr>
        <w:t xml:space="preserve"> </w:t>
      </w:r>
      <w:r w:rsidRPr="00C865DF">
        <w:rPr>
          <w:rFonts w:ascii="Arial" w:eastAsia="Times New Roman" w:hAnsi="Arial" w:cs="Arial"/>
          <w:color w:val="495057"/>
          <w:lang w:eastAsia="nl-NL"/>
        </w:rPr>
        <w:t>weergegeven.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grafiek is een rechte lijn</w:t>
      </w:r>
      <w:r w:rsidR="00356E4F">
        <w:rPr>
          <w:rFonts w:ascii="Arial" w:eastAsia="Times New Roman" w:hAnsi="Arial" w:cs="Arial"/>
          <w:color w:val="495057"/>
          <w:lang w:eastAsia="nl-NL"/>
        </w:rPr>
        <w:t xml:space="preserve"> en dalend, dus het </w:t>
      </w:r>
      <w:proofErr w:type="spellStart"/>
      <w:r w:rsidR="00356E4F">
        <w:rPr>
          <w:rFonts w:ascii="Arial" w:eastAsia="Times New Roman" w:hAnsi="Arial" w:cs="Arial"/>
          <w:color w:val="495057"/>
          <w:lang w:eastAsia="nl-NL"/>
        </w:rPr>
        <w:t>hellingsgetal</w:t>
      </w:r>
      <w:proofErr w:type="spellEnd"/>
      <w:r w:rsidR="00356E4F">
        <w:rPr>
          <w:rFonts w:ascii="Arial" w:eastAsia="Times New Roman" w:hAnsi="Arial" w:cs="Arial"/>
          <w:color w:val="495057"/>
          <w:lang w:eastAsia="nl-NL"/>
        </w:rPr>
        <w:t xml:space="preserve"> wordt negatief. 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Het verband is dus een lineair verband.</w:t>
      </w:r>
      <w:r w:rsidRPr="00C865DF">
        <w:rPr>
          <w:rFonts w:ascii="Arial" w:eastAsia="Times New Roman" w:hAnsi="Arial" w:cs="Arial"/>
          <w:color w:val="495057"/>
          <w:lang w:eastAsia="nl-NL"/>
        </w:rPr>
        <w:br/>
        <w:t>De formule heeft de vorm:</w:t>
      </w:r>
    </w:p>
    <w:p w14:paraId="6D09F556" w14:textId="77777777" w:rsidR="00FB2DE5" w:rsidRPr="00C865DF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De grafiek snijdt de verticale as in </w:t>
      </w:r>
      <w:r w:rsidRPr="00C865DF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>(0,16)</w:t>
      </w:r>
      <w:r w:rsidRPr="00C865DF">
        <w:rPr>
          <w:rFonts w:ascii="Arial" w:eastAsia="Times New Roman" w:hAnsi="Arial" w:cs="Arial"/>
          <w:color w:val="495057"/>
          <w:lang w:eastAsia="nl-NL"/>
        </w:rPr>
        <w:t>.</w:t>
      </w:r>
    </w:p>
    <w:p w14:paraId="3215CE44" w14:textId="77777777" w:rsidR="005779D9" w:rsidRPr="00C865DF" w:rsidRDefault="005779D9" w:rsidP="005779D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br/>
        <w:t>Het hellingsgetal van de grafiek is 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−12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: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4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</w:t>
      </w:r>
      <w:r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=</w:t>
      </w:r>
      <w:r w:rsidR="00FB2DE5" w:rsidRPr="00C865DF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 xml:space="preserve"> −3</w:t>
      </w:r>
    </w:p>
    <w:p w14:paraId="0996E172" w14:textId="130A5327" w:rsidR="005779D9" w:rsidRDefault="005779D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C865DF">
        <w:rPr>
          <w:rFonts w:ascii="Arial" w:eastAsia="Times New Roman" w:hAnsi="Arial" w:cs="Arial"/>
          <w:color w:val="495057"/>
          <w:lang w:eastAsia="nl-NL"/>
        </w:rPr>
        <w:t>De formule bij het verband is:</w:t>
      </w:r>
    </w:p>
    <w:p w14:paraId="0E24C036" w14:textId="0B21FE66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lang w:eastAsia="nl-NL"/>
        </w:rPr>
        <w:t xml:space="preserve">Y= </w:t>
      </w:r>
      <w:proofErr w:type="spellStart"/>
      <w:r>
        <w:rPr>
          <w:rFonts w:ascii="Arial" w:eastAsia="Times New Roman" w:hAnsi="Arial" w:cs="Arial"/>
          <w:color w:val="495057"/>
          <w:lang w:eastAsia="nl-NL"/>
        </w:rPr>
        <w:t>ax</w:t>
      </w:r>
      <w:proofErr w:type="spellEnd"/>
      <w:r>
        <w:rPr>
          <w:rFonts w:ascii="Arial" w:eastAsia="Times New Roman" w:hAnsi="Arial" w:cs="Arial"/>
          <w:color w:val="495057"/>
          <w:lang w:eastAsia="nl-NL"/>
        </w:rPr>
        <w:t xml:space="preserve"> + b</w:t>
      </w:r>
    </w:p>
    <w:p w14:paraId="32293951" w14:textId="7A1F0066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>
        <w:rPr>
          <w:rFonts w:ascii="Arial" w:eastAsia="Times New Roman" w:hAnsi="Arial" w:cs="Arial"/>
          <w:i/>
          <w:iCs/>
          <w:color w:val="495057"/>
          <w:lang w:eastAsia="nl-NL"/>
        </w:rPr>
        <w:t>y wordt uitkomst</w:t>
      </w:r>
    </w:p>
    <w:p w14:paraId="125F4C2F" w14:textId="4F1AD5F4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>
        <w:rPr>
          <w:rFonts w:ascii="Arial" w:eastAsia="Times New Roman" w:hAnsi="Arial" w:cs="Arial"/>
          <w:i/>
          <w:iCs/>
          <w:color w:val="495057"/>
          <w:lang w:eastAsia="nl-NL"/>
        </w:rPr>
        <w:t>x wordt getal</w:t>
      </w:r>
    </w:p>
    <w:p w14:paraId="538EC3FC" w14:textId="01169070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>
        <w:rPr>
          <w:rFonts w:ascii="Arial" w:eastAsia="Times New Roman" w:hAnsi="Arial" w:cs="Arial"/>
          <w:i/>
          <w:iCs/>
          <w:color w:val="495057"/>
          <w:lang w:eastAsia="nl-NL"/>
        </w:rPr>
        <w:t>a wordt -3 (</w:t>
      </w:r>
      <w:proofErr w:type="spellStart"/>
      <w:r>
        <w:rPr>
          <w:rFonts w:ascii="Arial" w:eastAsia="Times New Roman" w:hAnsi="Arial" w:cs="Arial"/>
          <w:i/>
          <w:iCs/>
          <w:color w:val="495057"/>
          <w:lang w:eastAsia="nl-NL"/>
        </w:rPr>
        <w:t>hellingsgetal</w:t>
      </w:r>
      <w:proofErr w:type="spellEnd"/>
      <w:r>
        <w:rPr>
          <w:rFonts w:ascii="Arial" w:eastAsia="Times New Roman" w:hAnsi="Arial" w:cs="Arial"/>
          <w:i/>
          <w:iCs/>
          <w:color w:val="495057"/>
          <w:lang w:eastAsia="nl-NL"/>
        </w:rPr>
        <w:t xml:space="preserve"> is negatief, dus dalende lijn)</w:t>
      </w:r>
    </w:p>
    <w:p w14:paraId="1FC54C8A" w14:textId="3FAB4AC3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  <w:r>
        <w:rPr>
          <w:rFonts w:ascii="Arial" w:eastAsia="Times New Roman" w:hAnsi="Arial" w:cs="Arial"/>
          <w:i/>
          <w:iCs/>
          <w:color w:val="495057"/>
          <w:lang w:eastAsia="nl-NL"/>
        </w:rPr>
        <w:t>b wordt 16 (startgetal)</w:t>
      </w:r>
    </w:p>
    <w:p w14:paraId="407080F9" w14:textId="656CC684" w:rsidR="007C5549" w:rsidRPr="007C5549" w:rsidRDefault="007C5549" w:rsidP="007C5549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</w:pPr>
      <w:r w:rsidRPr="007C5549">
        <w:rPr>
          <w:rFonts w:ascii="Arial" w:eastAsia="Times New Roman" w:hAnsi="Arial" w:cs="Arial"/>
          <w:b/>
          <w:bCs/>
          <w:color w:val="495057"/>
          <w:sz w:val="28"/>
          <w:szCs w:val="28"/>
          <w:lang w:eastAsia="nl-NL"/>
        </w:rPr>
        <w:t>uitkomst = -3 x getal + 16     (u = -3g + 16)</w:t>
      </w:r>
    </w:p>
    <w:p w14:paraId="69FB4DFA" w14:textId="19089DE2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</w:p>
    <w:p w14:paraId="7A9D981A" w14:textId="0AE115B5" w:rsid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</w:p>
    <w:p w14:paraId="780A88C2" w14:textId="77777777" w:rsidR="007C5549" w:rsidRPr="007C5549" w:rsidRDefault="007C5549" w:rsidP="005779D9">
      <w:pPr>
        <w:shd w:val="clear" w:color="auto" w:fill="FFFFFF"/>
        <w:spacing w:after="199" w:line="270" w:lineRule="atLeast"/>
        <w:rPr>
          <w:rFonts w:ascii="Arial" w:eastAsia="Times New Roman" w:hAnsi="Arial" w:cs="Arial"/>
          <w:i/>
          <w:iCs/>
          <w:color w:val="495057"/>
          <w:lang w:eastAsia="nl-NL"/>
        </w:rPr>
      </w:pPr>
    </w:p>
    <w:p w14:paraId="669E5F64" w14:textId="77777777" w:rsidR="00B10B0B" w:rsidRDefault="00B10B0B" w:rsidP="00A73B71">
      <w:pPr>
        <w:shd w:val="clear" w:color="auto" w:fill="FFFFFF"/>
        <w:spacing w:after="300" w:line="510" w:lineRule="atLeast"/>
        <w:jc w:val="center"/>
        <w:outlineLvl w:val="0"/>
        <w:rPr>
          <w:rFonts w:ascii="Arial" w:eastAsia="Times New Roman" w:hAnsi="Arial" w:cs="Arial"/>
          <w:b/>
          <w:bCs/>
          <w:color w:val="5A7E92"/>
          <w:kern w:val="36"/>
          <w:sz w:val="36"/>
          <w:szCs w:val="36"/>
          <w:lang w:eastAsia="nl-NL"/>
        </w:rPr>
      </w:pPr>
    </w:p>
    <w:p w14:paraId="344A93B3" w14:textId="43B2D24B" w:rsidR="00A73B71" w:rsidRPr="00A73B71" w:rsidRDefault="00A73B71" w:rsidP="004A4091">
      <w:pPr>
        <w:pStyle w:val="Kop1"/>
        <w:rPr>
          <w:rFonts w:eastAsia="Times New Roman"/>
          <w:lang w:eastAsia="nl-NL"/>
        </w:rPr>
      </w:pPr>
      <w:r w:rsidRPr="00A73B71">
        <w:rPr>
          <w:rFonts w:eastAsia="Times New Roman"/>
          <w:lang w:eastAsia="nl-NL"/>
        </w:rPr>
        <w:lastRenderedPageBreak/>
        <w:t>Vergelijking en oplossing</w:t>
      </w:r>
    </w:p>
    <w:p w14:paraId="380B8A37" w14:textId="77777777" w:rsidR="00A73B71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6AB08B63" w14:textId="2EC433FF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formule:</w:t>
      </w:r>
    </w:p>
    <w:p w14:paraId="11E0492F" w14:textId="67E86494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</w:pPr>
      <w:r w:rsidRPr="34C5B850"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  <w:t>uitkomst</w:t>
      </w:r>
      <w:r w:rsidRPr="34C5B850">
        <w:rPr>
          <w:rFonts w:ascii="Arial" w:eastAsia="Arial" w:hAnsi="Arial" w:cs="Arial"/>
          <w:b/>
          <w:bCs/>
          <w:color w:val="495057"/>
          <w:sz w:val="28"/>
          <w:szCs w:val="28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2 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 xml:space="preserve">+ </w:t>
      </w:r>
      <w:r w:rsidRPr="34C5B850">
        <w:rPr>
          <w:rStyle w:val="mn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b/>
          <w:bCs/>
          <w:color w:val="495057"/>
          <w:sz w:val="28"/>
          <w:szCs w:val="28"/>
          <w:bdr w:val="none" w:sz="0" w:space="0" w:color="auto" w:frame="1"/>
        </w:rPr>
        <w:t>×</w:t>
      </w:r>
      <w:r w:rsidRPr="34C5B850">
        <w:rPr>
          <w:rStyle w:val="mjxassistivemathml"/>
          <w:rFonts w:ascii="Arial" w:eastAsia="Arial" w:hAnsi="Arial" w:cs="Arial"/>
          <w:b/>
          <w:bCs/>
          <w:color w:val="495057"/>
          <w:sz w:val="28"/>
          <w:szCs w:val="28"/>
          <w:bdr w:val="none" w:sz="0" w:space="0" w:color="auto" w:frame="1"/>
        </w:rPr>
        <w:t xml:space="preserve"> </w:t>
      </w:r>
      <w:r w:rsidRPr="34C5B850">
        <w:rPr>
          <w:rStyle w:val="Zwaar"/>
          <w:rFonts w:ascii="Arial" w:eastAsia="Arial" w:hAnsi="Arial" w:cs="Arial"/>
          <w:b w:val="0"/>
          <w:bCs w:val="0"/>
          <w:color w:val="495057"/>
          <w:sz w:val="28"/>
          <w:szCs w:val="28"/>
        </w:rPr>
        <w:t>getal</w:t>
      </w:r>
    </w:p>
    <w:p w14:paraId="4A430FB1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8"/>
          <w:szCs w:val="28"/>
        </w:rPr>
      </w:pPr>
    </w:p>
    <w:p w14:paraId="646438FC" w14:textId="661CAFC9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Je wilt weten bij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</w:t>
      </w:r>
      <w:r w:rsidRPr="00C865DF">
        <w:rPr>
          <w:rFonts w:ascii="Arial" w:hAnsi="Arial" w:cs="Arial"/>
          <w:color w:val="495057"/>
          <w:sz w:val="22"/>
          <w:szCs w:val="22"/>
        </w:rPr>
        <w:t> is.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vult de uitkomst in.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krijgt dan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vergelijking</w:t>
      </w:r>
      <w:r w:rsidRPr="00C865DF">
        <w:rPr>
          <w:rFonts w:ascii="Arial" w:hAnsi="Arial" w:cs="Arial"/>
          <w:color w:val="495057"/>
          <w:sz w:val="22"/>
          <w:szCs w:val="22"/>
        </w:rPr>
        <w:t>:</w:t>
      </w:r>
    </w:p>
    <w:p w14:paraId="58C794A5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</w:p>
    <w:p w14:paraId="73EAFC20" w14:textId="54153CC2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11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+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jxassistivemathml"/>
          <w:rFonts w:ascii="Arial" w:eastAsia="Arial" w:hAnsi="Arial" w:cs="Arial"/>
          <w:color w:val="495057"/>
          <w:sz w:val="22"/>
          <w:szCs w:val="22"/>
          <w:bdr w:val="none" w:sz="0" w:space="0" w:color="auto" w:frame="1"/>
        </w:rPr>
        <w:t>×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   of     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+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jxassistivemathml"/>
          <w:rFonts w:ascii="Arial" w:eastAsia="Arial" w:hAnsi="Arial" w:cs="Arial"/>
          <w:color w:val="495057"/>
          <w:sz w:val="22"/>
          <w:szCs w:val="22"/>
          <w:bdr w:val="none" w:sz="0" w:space="0" w:color="auto" w:frame="1"/>
        </w:rPr>
        <w:t>×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 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11</w:t>
      </w:r>
    </w:p>
    <w:p w14:paraId="06B9ACE4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11CBBB0" w14:textId="14935AB6" w:rsidR="005831E7" w:rsidRDefault="005831E7" w:rsidP="005831E7">
      <w:pPr>
        <w:pStyle w:val="Kop2"/>
      </w:pPr>
      <w:r>
        <w:t>Rekenschema</w:t>
      </w:r>
    </w:p>
    <w:p w14:paraId="5A9A05EA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formule hoort het volgende rekenschema:</w:t>
      </w:r>
    </w:p>
    <w:p w14:paraId="61E1BB19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2BD386CC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getal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×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3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ab/>
        <w:t>+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2 </w:t>
      </w:r>
      <w:r>
        <w:rPr>
          <w:rFonts w:ascii="Arial" w:hAnsi="Arial" w:cs="Arial"/>
          <w:color w:val="495057"/>
          <w:sz w:val="18"/>
          <w:szCs w:val="18"/>
        </w:rPr>
        <w:t>  </w:t>
      </w:r>
      <w:r>
        <w:rPr>
          <w:rFonts w:ascii="Arial" w:hAnsi="Arial" w:cs="Arial"/>
          <w:color w:val="495057"/>
          <w:sz w:val="18"/>
          <w:szCs w:val="18"/>
        </w:rPr>
        <w:tab/>
      </w:r>
      <w:r>
        <w:rPr>
          <w:rStyle w:val="Zwaar"/>
          <w:rFonts w:ascii="Arial" w:hAnsi="Arial" w:cs="Arial"/>
          <w:color w:val="495057"/>
          <w:sz w:val="18"/>
          <w:szCs w:val="18"/>
        </w:rPr>
        <w:t>uitkomst</w:t>
      </w:r>
    </w:p>
    <w:p w14:paraId="6CE71C58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2ED646" wp14:editId="25DF04DD">
                <wp:simplePos x="0" y="0"/>
                <wp:positionH relativeFrom="column">
                  <wp:posOffset>886119</wp:posOffset>
                </wp:positionH>
                <wp:positionV relativeFrom="paragraph">
                  <wp:posOffset>38054</wp:posOffset>
                </wp:positionV>
                <wp:extent cx="329938" cy="0"/>
                <wp:effectExtent l="0" t="95250" r="0" b="9525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51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6" o:spid="_x0000_s1026" type="#_x0000_t32" style="position:absolute;margin-left:69.75pt;margin-top:3pt;width:26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" strokecolor="#444d26 [3215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CA460F" wp14:editId="25EE9AFF">
                <wp:simplePos x="0" y="0"/>
                <wp:positionH relativeFrom="column">
                  <wp:posOffset>353970</wp:posOffset>
                </wp:positionH>
                <wp:positionV relativeFrom="paragraph">
                  <wp:posOffset>48803</wp:posOffset>
                </wp:positionV>
                <wp:extent cx="329938" cy="0"/>
                <wp:effectExtent l="0" t="95250" r="0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4838A" id="Rechte verbindingslijn met pijl 17" o:spid="_x0000_s1026" type="#_x0000_t32" style="position:absolute;margin-left:27.85pt;margin-top:3.85pt;width:26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" strokecolor="#444d26 [3215]" strokeweight="3pt">
                <v:stroke endarrow="block" joinstyle="miter"/>
              </v:shape>
            </w:pict>
          </mc:Fallback>
        </mc:AlternateContent>
      </w:r>
    </w:p>
    <w:p w14:paraId="79374CCF" w14:textId="77777777" w:rsidR="005831E7" w:rsidRDefault="005831E7" w:rsidP="005831E7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Terugrekenen kun je met het terugrekenschema:</w:t>
      </w:r>
    </w:p>
    <w:p w14:paraId="598A9051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Zwaar"/>
          <w:rFonts w:ascii="Arial" w:hAnsi="Arial" w:cs="Arial"/>
          <w:color w:val="495057"/>
          <w:sz w:val="18"/>
          <w:szCs w:val="18"/>
        </w:rPr>
      </w:pPr>
      <w:r>
        <w:rPr>
          <w:rStyle w:val="Zwaar"/>
          <w:rFonts w:ascii="Arial" w:hAnsi="Arial" w:cs="Arial"/>
          <w:color w:val="495057"/>
          <w:sz w:val="18"/>
          <w:szCs w:val="18"/>
        </w:rPr>
        <w:t>getal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: 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3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ab/>
        <w:t>−</w:t>
      </w:r>
      <w:r>
        <w:rPr>
          <w:rStyle w:val="mn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2</w:t>
      </w:r>
      <w:r>
        <w:rPr>
          <w:rStyle w:val="mtext"/>
          <w:rFonts w:ascii="MathJax_Main" w:hAnsi="MathJax_Main" w:cs="Arial"/>
          <w:color w:val="495057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color w:val="495057"/>
          <w:sz w:val="18"/>
          <w:szCs w:val="18"/>
        </w:rPr>
        <w:t>   </w:t>
      </w:r>
      <w:r>
        <w:rPr>
          <w:rStyle w:val="Zwaar"/>
          <w:rFonts w:ascii="Arial" w:hAnsi="Arial" w:cs="Arial"/>
          <w:color w:val="495057"/>
          <w:sz w:val="18"/>
          <w:szCs w:val="18"/>
        </w:rPr>
        <w:t>uitkomst</w:t>
      </w:r>
    </w:p>
    <w:p w14:paraId="33CF5BA7" w14:textId="77777777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CF1B1" wp14:editId="6490F0F6">
                <wp:simplePos x="0" y="0"/>
                <wp:positionH relativeFrom="column">
                  <wp:posOffset>278765</wp:posOffset>
                </wp:positionH>
                <wp:positionV relativeFrom="paragraph">
                  <wp:posOffset>59592</wp:posOffset>
                </wp:positionV>
                <wp:extent cx="386080" cy="0"/>
                <wp:effectExtent l="0" t="95250" r="0" b="9525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37E8" id="Rechte verbindingslijn met pijl 18" o:spid="_x0000_s1026" type="#_x0000_t32" style="position:absolute;margin-left:21.95pt;margin-top:4.7pt;width:30.4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" strokecolor="black [3213]" strokeweight="3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49505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8E928" wp14:editId="64956A90">
                <wp:simplePos x="0" y="0"/>
                <wp:positionH relativeFrom="column">
                  <wp:posOffset>824230</wp:posOffset>
                </wp:positionH>
                <wp:positionV relativeFrom="paragraph">
                  <wp:posOffset>52803</wp:posOffset>
                </wp:positionV>
                <wp:extent cx="386499" cy="0"/>
                <wp:effectExtent l="0" t="95250" r="0" b="952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499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AA91" id="Rechte verbindingslijn met pijl 19" o:spid="_x0000_s1026" type="#_x0000_t32" style="position:absolute;margin-left:64.9pt;margin-top:4.15pt;width:30.4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" strokecolor="black [3213]" strokeweight="3.5pt">
                <v:stroke endarrow="block" joinstyle="miter"/>
              </v:shape>
            </w:pict>
          </mc:Fallback>
        </mc:AlternateContent>
      </w:r>
    </w:p>
    <w:p w14:paraId="34FBE28C" w14:textId="77777777" w:rsidR="005831E7" w:rsidRDefault="005831E7" w:rsidP="005831E7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Let op: het terugrekenschema lees je van rechts naar links.</w:t>
      </w:r>
    </w:p>
    <w:p w14:paraId="35952AEE" w14:textId="24854390" w:rsidR="005831E7" w:rsidRDefault="005831E7" w:rsidP="005831E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18D75D00" w14:textId="6726C437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Fonts w:ascii="Arial" w:eastAsia="Arial" w:hAnsi="Arial" w:cs="Arial"/>
          <w:color w:val="495057"/>
          <w:sz w:val="22"/>
          <w:szCs w:val="22"/>
        </w:rPr>
        <w:t>De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oplossing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van de vergelijking is: </w:t>
      </w:r>
      <w:r w:rsidRPr="34C5B850">
        <w:rPr>
          <w:rStyle w:val="Zwaar"/>
          <w:rFonts w:ascii="Arial" w:eastAsia="Arial" w:hAnsi="Arial" w:cs="Arial"/>
          <w:color w:val="495057"/>
          <w:sz w:val="22"/>
          <w:szCs w:val="22"/>
        </w:rPr>
        <w:t>getal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=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</w:p>
    <w:p w14:paraId="191788C4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Je kunt de oplossing controleren door hem in te vullen in de vergelijking.</w:t>
      </w:r>
    </w:p>
    <w:p w14:paraId="36E690C9" w14:textId="6AB39ACC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11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</w:t>
      </w:r>
    </w:p>
    <w:p w14:paraId="0025CEAF" w14:textId="7751AF83" w:rsidR="00A73B71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13C736E5" w14:textId="775EB40E" w:rsidR="005831E7" w:rsidRPr="00C865DF" w:rsidRDefault="005831E7" w:rsidP="005831E7">
      <w:pPr>
        <w:pStyle w:val="Kop2"/>
      </w:pPr>
      <w:r>
        <w:t>Balansmethode</w:t>
      </w:r>
    </w:p>
    <w:p w14:paraId="464D30BB" w14:textId="31F0DB9C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twee formules:</w:t>
      </w:r>
    </w:p>
    <w:p w14:paraId="6A05E809" w14:textId="5FD57A45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495057"/>
          <w:sz w:val="28"/>
          <w:szCs w:val="28"/>
        </w:rPr>
      </w:pPr>
      <w:r w:rsidRPr="00C865DF">
        <w:rPr>
          <w:rFonts w:ascii="Arial" w:hAnsi="Arial" w:cs="Arial"/>
          <w:color w:val="495057"/>
          <w:sz w:val="28"/>
          <w:szCs w:val="28"/>
        </w:rPr>
        <w:t>I 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uitkomst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=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2</w:t>
      </w:r>
      <w:r w:rsidR="00E40DBA"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+</w:t>
      </w:r>
      <w:r w:rsidR="00E40DBA"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3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getal</w:t>
      </w:r>
      <w:r w:rsidRPr="00C865DF">
        <w:rPr>
          <w:rFonts w:ascii="Arial" w:hAnsi="Arial" w:cs="Arial"/>
          <w:color w:val="495057"/>
          <w:sz w:val="28"/>
          <w:szCs w:val="28"/>
        </w:rPr>
        <w:br/>
        <w:t>II 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uitkomst</w:t>
      </w:r>
      <w:r w:rsidRPr="00C865DF">
        <w:rPr>
          <w:rFonts w:ascii="Arial" w:hAnsi="Arial" w:cs="Arial"/>
          <w:color w:val="495057"/>
          <w:sz w:val="28"/>
          <w:szCs w:val="28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 xml:space="preserve">= 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12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−</w:t>
      </w:r>
      <w:r w:rsidRPr="00C865DF">
        <w:rPr>
          <w:rStyle w:val="mn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color w:val="495057"/>
          <w:sz w:val="28"/>
          <w:szCs w:val="28"/>
          <w:bdr w:val="none" w:sz="0" w:space="0" w:color="auto" w:frame="1"/>
        </w:rPr>
        <w:t>×</w:t>
      </w:r>
      <w:r w:rsidRPr="00C865DF">
        <w:rPr>
          <w:rStyle w:val="mjxassistivemathml"/>
          <w:rFonts w:ascii="Arial" w:hAnsi="Arial" w:cs="Arial"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Zwaar"/>
          <w:rFonts w:ascii="Arial" w:hAnsi="Arial" w:cs="Arial"/>
          <w:color w:val="495057"/>
          <w:sz w:val="28"/>
          <w:szCs w:val="28"/>
        </w:rPr>
        <w:t>getal</w:t>
      </w:r>
      <w:r w:rsidRPr="00C865DF">
        <w:rPr>
          <w:rFonts w:ascii="Arial" w:hAnsi="Arial" w:cs="Arial"/>
          <w:color w:val="495057"/>
          <w:sz w:val="28"/>
          <w:szCs w:val="28"/>
        </w:rPr>
        <w:br/>
      </w:r>
    </w:p>
    <w:p w14:paraId="1A535B3D" w14:textId="6E0C542B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Voor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is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 gelijk aan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II?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moet op zoek naar de oplossing van de vergelijking:</w:t>
      </w:r>
    </w:p>
    <w:p w14:paraId="4D9DDBE5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</w:pPr>
    </w:p>
    <w:p w14:paraId="0ADFFCD1" w14:textId="32D0CA39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+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3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×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="00E40DBA" w:rsidRPr="00C865DF">
        <w:rPr>
          <w:rFonts w:ascii="Arial" w:hAnsi="Arial" w:cs="Arial"/>
          <w:b/>
          <w:color w:val="495057"/>
          <w:sz w:val="22"/>
          <w:szCs w:val="22"/>
        </w:rPr>
        <w:t xml:space="preserve"> 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=</w:t>
      </w:r>
      <w:r w:rsidR="00E40DBA"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12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−</w:t>
      </w:r>
      <w:r w:rsidRPr="00C865DF">
        <w:rPr>
          <w:rStyle w:val="mn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Style w:val="mtext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 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×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</w:p>
    <w:p w14:paraId="5B3B61B3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4DF2A69B" w14:textId="28143AF1" w:rsidR="00A73B71" w:rsidRPr="00C865DF" w:rsidRDefault="005F7F33" w:rsidP="00A73B71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</w:rPr>
        <w:t>Je zou het kunnen oplossen met de balansmethode. Dat levert de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</w:t>
      </w:r>
      <w:r w:rsidR="00A73B71" w:rsidRPr="00C865DF">
        <w:rPr>
          <w:rStyle w:val="Zwaar"/>
          <w:rFonts w:ascii="Arial" w:hAnsi="Arial" w:cs="Arial"/>
          <w:color w:val="495057"/>
          <w:sz w:val="22"/>
          <w:szCs w:val="22"/>
        </w:rPr>
        <w:t>oplossing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van de vergelijking: </w:t>
      </w:r>
      <w:r w:rsidR="00A73B71"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="00A73B71" w:rsidRPr="00C865DF">
        <w:rPr>
          <w:rFonts w:ascii="Arial" w:hAnsi="Arial" w:cs="Arial"/>
          <w:color w:val="495057"/>
          <w:sz w:val="22"/>
          <w:szCs w:val="22"/>
        </w:rPr>
        <w:t> </w:t>
      </w:r>
      <w:r w:rsidR="00A73B71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A73B71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</w:p>
    <w:p w14:paraId="70EE697D" w14:textId="77777777" w:rsidR="00A73B71" w:rsidRPr="00C865DF" w:rsidRDefault="00A73B71" w:rsidP="00A73B71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Controleer de oplossing:</w:t>
      </w:r>
    </w:p>
    <w:p w14:paraId="0551D0CE" w14:textId="542E958F" w:rsidR="00A73B71" w:rsidRPr="00C865DF" w:rsidRDefault="00A73B71" w:rsidP="34C5B850">
      <w:pPr>
        <w:pStyle w:val="Normaalweb"/>
        <w:shd w:val="clear" w:color="auto" w:fill="FFFFFF" w:themeFill="background1"/>
        <w:spacing w:before="0" w:beforeAutospacing="0" w:after="0" w:afterAutospacing="0" w:line="270" w:lineRule="atLeast"/>
        <w:rPr>
          <w:rFonts w:ascii="Arial" w:eastAsia="Arial" w:hAnsi="Arial" w:cs="Arial"/>
          <w:color w:val="495057"/>
          <w:sz w:val="22"/>
          <w:szCs w:val="22"/>
        </w:rPr>
      </w:pP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+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3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×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=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8</w:t>
      </w:r>
      <w:r w:rsidRPr="34C5B850">
        <w:rPr>
          <w:rFonts w:ascii="Arial" w:eastAsia="Arial" w:hAnsi="Arial" w:cs="Arial"/>
          <w:color w:val="495057"/>
          <w:sz w:val="22"/>
          <w:szCs w:val="22"/>
        </w:rPr>
        <w:t>     en     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12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−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Pr="34C5B850">
        <w:rPr>
          <w:rStyle w:val="mtext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 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×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2</w:t>
      </w:r>
      <w:r w:rsidR="00C865DF"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=</w:t>
      </w:r>
      <w:r w:rsidR="00C865DF" w:rsidRPr="34C5B850">
        <w:rPr>
          <w:rStyle w:val="mo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 xml:space="preserve"> </w:t>
      </w:r>
      <w:r w:rsidRPr="34C5B850">
        <w:rPr>
          <w:rStyle w:val="mn"/>
          <w:rFonts w:ascii="MathJax_Main,Arial" w:eastAsia="MathJax_Main,Arial" w:hAnsi="MathJax_Main,Arial" w:cs="MathJax_Main,Arial"/>
          <w:color w:val="495057"/>
          <w:sz w:val="22"/>
          <w:szCs w:val="22"/>
          <w:bdr w:val="none" w:sz="0" w:space="0" w:color="auto" w:frame="1"/>
        </w:rPr>
        <w:t>8</w:t>
      </w:r>
      <w:r w:rsidRPr="00C865DF">
        <w:rPr>
          <w:rFonts w:ascii="Arial" w:hAnsi="Arial" w:cs="Arial"/>
          <w:color w:val="495057"/>
          <w:sz w:val="22"/>
          <w:szCs w:val="22"/>
        </w:rPr>
        <w:br/>
      </w:r>
      <w:r w:rsidRPr="34C5B850">
        <w:rPr>
          <w:rFonts w:ascii="Arial" w:eastAsia="Arial" w:hAnsi="Arial" w:cs="Arial"/>
          <w:color w:val="495057"/>
          <w:sz w:val="22"/>
          <w:szCs w:val="22"/>
        </w:rPr>
        <w:t>Klopt!</w:t>
      </w:r>
    </w:p>
    <w:p w14:paraId="77968726" w14:textId="61205EB1" w:rsidR="002C475F" w:rsidRPr="002C475F" w:rsidRDefault="002C475F" w:rsidP="004A4091">
      <w:pPr>
        <w:pStyle w:val="Kop1"/>
        <w:rPr>
          <w:rFonts w:eastAsia="Times New Roman"/>
          <w:lang w:eastAsia="nl-NL"/>
        </w:rPr>
      </w:pPr>
      <w:r w:rsidRPr="002C475F">
        <w:rPr>
          <w:rFonts w:eastAsia="Times New Roman"/>
          <w:lang w:eastAsia="nl-NL"/>
        </w:rPr>
        <w:lastRenderedPageBreak/>
        <w:t>Oplossingen zoeken met grafieken</w:t>
      </w:r>
    </w:p>
    <w:p w14:paraId="617FFF94" w14:textId="61E2E35A" w:rsidR="00422FDF" w:rsidRDefault="00CF1BAB" w:rsidP="00245F6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DA55CD4" wp14:editId="10932370">
            <wp:extent cx="3048000" cy="2948940"/>
            <wp:effectExtent l="0" t="0" r="0" b="3810"/>
            <wp:docPr id="4" name="Picture 4" descr="https://maken.wikiwijs.nl/userfiles/e54461332eccaf5fe32d4b3efd8b73008f8e4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e54461332eccaf5fe32d4b3efd8b73008f8e48e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B0D" w14:textId="77777777" w:rsid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t>Bij de grafieken hiernaast horen de formules:</w:t>
      </w:r>
    </w:p>
    <w:p w14:paraId="194BC45A" w14:textId="7382B9BE" w:rsidR="00E17C69" w:rsidRPr="00C865DF" w:rsidRDefault="00E17C69" w:rsidP="34C5B850">
      <w:pPr>
        <w:pStyle w:val="Normaalweb"/>
        <w:shd w:val="clear" w:color="auto" w:fill="FFFFFF" w:themeFill="background1"/>
        <w:spacing w:before="0" w:beforeAutospacing="0" w:after="199" w:afterAutospacing="0" w:line="270" w:lineRule="atLeast"/>
        <w:jc w:val="center"/>
        <w:rPr>
          <w:rFonts w:ascii="Arial" w:eastAsia="Arial" w:hAnsi="Arial" w:cs="Arial"/>
          <w:color w:val="495057"/>
          <w:sz w:val="28"/>
          <w:szCs w:val="28"/>
        </w:rPr>
      </w:pPr>
      <w:r>
        <w:br/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>I  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uitkomst</w:t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 xml:space="preserve"> = 2 + 3 x  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getal</w:t>
      </w:r>
      <w:r>
        <w:br/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>II 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uitkomst</w:t>
      </w:r>
      <w:r w:rsidR="34C5B850" w:rsidRPr="34C5B850">
        <w:rPr>
          <w:rFonts w:ascii="Arial" w:eastAsia="Arial" w:hAnsi="Arial" w:cs="Arial"/>
          <w:color w:val="495057"/>
          <w:sz w:val="28"/>
          <w:szCs w:val="28"/>
        </w:rPr>
        <w:t xml:space="preserve"> = 12 – 2 x  </w:t>
      </w:r>
      <w:r w:rsidR="34C5B850" w:rsidRPr="34C5B850">
        <w:rPr>
          <w:rStyle w:val="Zwaar"/>
          <w:rFonts w:ascii="Arial" w:eastAsia="Arial" w:hAnsi="Arial" w:cs="Arial"/>
          <w:color w:val="495057"/>
          <w:sz w:val="28"/>
          <w:szCs w:val="28"/>
        </w:rPr>
        <w:t>getal</w:t>
      </w:r>
    </w:p>
    <w:p w14:paraId="0AB87AF4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Voor welk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is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 gelijk aan 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uitkomst</w:t>
      </w:r>
      <w:r w:rsidRPr="00C865DF">
        <w:rPr>
          <w:rFonts w:ascii="Arial" w:hAnsi="Arial" w:cs="Arial"/>
          <w:color w:val="495057"/>
          <w:sz w:val="22"/>
          <w:szCs w:val="22"/>
        </w:rPr>
        <w:t> van formule II?</w:t>
      </w:r>
      <w:r w:rsidRPr="00C865DF">
        <w:rPr>
          <w:rFonts w:ascii="Arial" w:hAnsi="Arial" w:cs="Arial"/>
          <w:color w:val="495057"/>
          <w:sz w:val="22"/>
          <w:szCs w:val="22"/>
        </w:rPr>
        <w:br/>
        <w:t>Je moet op zoek naar de oplossing van de vergelijking:</w:t>
      </w:r>
    </w:p>
    <w:p w14:paraId="62519657" w14:textId="3A364C28" w:rsidR="00E17C69" w:rsidRPr="00C865DF" w:rsidRDefault="00E17C69" w:rsidP="000A19A7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b/>
          <w:color w:val="495057"/>
          <w:sz w:val="22"/>
          <w:szCs w:val="22"/>
        </w:rPr>
      </w:pPr>
      <w:r w:rsidRPr="00C865DF">
        <w:rPr>
          <w:rFonts w:ascii="Arial" w:hAnsi="Arial" w:cs="Arial"/>
          <w:b/>
          <w:color w:val="495057"/>
          <w:sz w:val="22"/>
          <w:szCs w:val="22"/>
        </w:rPr>
        <w:t xml:space="preserve">2 + 3 </w:t>
      </w:r>
      <w:r w:rsidR="000A19A7" w:rsidRPr="00C865DF">
        <w:rPr>
          <w:rFonts w:ascii="Arial" w:hAnsi="Arial" w:cs="Arial"/>
          <w:b/>
          <w:color w:val="495057"/>
          <w:sz w:val="22"/>
          <w:szCs w:val="22"/>
        </w:rPr>
        <w:t>x</w:t>
      </w:r>
      <w:r w:rsidRPr="00C865DF">
        <w:rPr>
          <w:rFonts w:ascii="Arial" w:hAnsi="Arial" w:cs="Arial"/>
          <w:b/>
          <w:color w:val="495057"/>
          <w:sz w:val="22"/>
          <w:szCs w:val="22"/>
        </w:rPr>
        <w:t> 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b/>
          <w:color w:val="495057"/>
          <w:sz w:val="22"/>
          <w:szCs w:val="22"/>
        </w:rPr>
        <w:t xml:space="preserve"> = 12 – 2 </w:t>
      </w:r>
      <w:r w:rsidR="000A19A7" w:rsidRPr="00C865DF">
        <w:rPr>
          <w:rFonts w:ascii="Arial" w:hAnsi="Arial" w:cs="Arial"/>
          <w:b/>
          <w:color w:val="495057"/>
          <w:sz w:val="22"/>
          <w:szCs w:val="22"/>
        </w:rPr>
        <w:t xml:space="preserve">x </w:t>
      </w:r>
      <w:r w:rsidRPr="00C865DF">
        <w:rPr>
          <w:rStyle w:val="Zwaar"/>
          <w:rFonts w:ascii="Arial" w:hAnsi="Arial" w:cs="Arial"/>
          <w:b w:val="0"/>
          <w:color w:val="495057"/>
          <w:sz w:val="22"/>
          <w:szCs w:val="22"/>
        </w:rPr>
        <w:t>getal</w:t>
      </w:r>
    </w:p>
    <w:p w14:paraId="6F016E2E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De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oplossing</w:t>
      </w:r>
      <w:r w:rsidRPr="00C865DF">
        <w:rPr>
          <w:rFonts w:ascii="Arial" w:hAnsi="Arial" w:cs="Arial"/>
          <w:color w:val="495057"/>
          <w:sz w:val="22"/>
          <w:szCs w:val="22"/>
        </w:rPr>
        <w:t> vind je met behulp van de grafieken. Oplossing is: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getal</w:t>
      </w:r>
      <w:r w:rsidRPr="00C865DF">
        <w:rPr>
          <w:rFonts w:ascii="Arial" w:hAnsi="Arial" w:cs="Arial"/>
          <w:color w:val="495057"/>
          <w:sz w:val="22"/>
          <w:szCs w:val="22"/>
        </w:rPr>
        <w:t> = 2</w:t>
      </w:r>
    </w:p>
    <w:p w14:paraId="24ECCE1A" w14:textId="77777777" w:rsidR="00E17C69" w:rsidRPr="00C865DF" w:rsidRDefault="00E17C69" w:rsidP="00E17C69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Controleer de oplossing:</w:t>
      </w:r>
      <w:r w:rsidRPr="00C865DF">
        <w:rPr>
          <w:rFonts w:ascii="Arial" w:hAnsi="Arial" w:cs="Arial"/>
          <w:color w:val="495057"/>
          <w:sz w:val="22"/>
          <w:szCs w:val="22"/>
        </w:rPr>
        <w:br/>
        <w:t>2 + 3 ×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= 8     en     12 - 2 × </w:t>
      </w:r>
      <w:r w:rsidRPr="00C865DF">
        <w:rPr>
          <w:rStyle w:val="Zwaar"/>
          <w:rFonts w:ascii="Arial" w:hAnsi="Arial" w:cs="Arial"/>
          <w:color w:val="495057"/>
          <w:sz w:val="22"/>
          <w:szCs w:val="22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= 8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</w:t>
      </w:r>
    </w:p>
    <w:p w14:paraId="5838DEEB" w14:textId="4E27D469" w:rsidR="00245F6B" w:rsidRDefault="00245F6B" w:rsidP="00245F6B">
      <w:pPr>
        <w:rPr>
          <w:sz w:val="32"/>
          <w:szCs w:val="32"/>
        </w:rPr>
      </w:pPr>
    </w:p>
    <w:p w14:paraId="690CAAEA" w14:textId="2605CCFE" w:rsidR="00624755" w:rsidRDefault="00624755" w:rsidP="00245F6B">
      <w:pPr>
        <w:rPr>
          <w:sz w:val="32"/>
          <w:szCs w:val="32"/>
        </w:rPr>
      </w:pPr>
    </w:p>
    <w:p w14:paraId="4795FB06" w14:textId="5FCBEB58" w:rsidR="00624755" w:rsidRDefault="00624755" w:rsidP="00245F6B">
      <w:pPr>
        <w:rPr>
          <w:sz w:val="32"/>
          <w:szCs w:val="32"/>
        </w:rPr>
      </w:pPr>
    </w:p>
    <w:p w14:paraId="2D108AD4" w14:textId="6EAAA428" w:rsidR="00624755" w:rsidRDefault="00624755" w:rsidP="00245F6B">
      <w:pPr>
        <w:rPr>
          <w:sz w:val="32"/>
          <w:szCs w:val="32"/>
        </w:rPr>
      </w:pPr>
    </w:p>
    <w:p w14:paraId="236874C4" w14:textId="79543BC5" w:rsidR="00624755" w:rsidRDefault="00624755" w:rsidP="00245F6B">
      <w:pPr>
        <w:rPr>
          <w:sz w:val="32"/>
          <w:szCs w:val="32"/>
        </w:rPr>
      </w:pPr>
    </w:p>
    <w:p w14:paraId="2F85FA17" w14:textId="41D81235" w:rsidR="00624755" w:rsidRDefault="00624755" w:rsidP="00245F6B">
      <w:pPr>
        <w:rPr>
          <w:sz w:val="32"/>
          <w:szCs w:val="32"/>
        </w:rPr>
      </w:pPr>
    </w:p>
    <w:p w14:paraId="0A3257C1" w14:textId="77777777" w:rsidR="007A140B" w:rsidRPr="004A4091" w:rsidRDefault="007A140B" w:rsidP="004A4091">
      <w:pPr>
        <w:pStyle w:val="Kop1"/>
      </w:pPr>
      <w:r w:rsidRPr="004A4091">
        <w:lastRenderedPageBreak/>
        <w:t>Oplossen met een balans</w:t>
      </w:r>
    </w:p>
    <w:p w14:paraId="00A1C74A" w14:textId="78843662" w:rsidR="00A11EAD" w:rsidRDefault="007A140B" w:rsidP="00A11EAD">
      <w:pPr>
        <w:pStyle w:val="Norma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266BA1FE" wp14:editId="5551BA12">
            <wp:extent cx="1630838" cy="1379843"/>
            <wp:effectExtent l="0" t="0" r="7620" b="0"/>
            <wp:docPr id="5" name="Picture 5" descr="https://maken.wikiwijs.nl/userfiles/b10e9ccd8bc9058f382e0d1ce72b9fb189a64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b10e9ccd8bc9058f382e0d1ce72b9fb189a648d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23" cy="138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4FB8" w14:textId="0F4B1EF8" w:rsidR="007A140B" w:rsidRPr="00C865DF" w:rsidRDefault="00A11EAD" w:rsidP="00A11EAD">
      <w:pPr>
        <w:pStyle w:val="Norma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 xml:space="preserve">Soms kun je een vergelijking oplossen </w:t>
      </w:r>
      <w:r w:rsidR="007A140B" w:rsidRPr="00C865DF">
        <w:rPr>
          <w:rFonts w:ascii="Arial" w:hAnsi="Arial" w:cs="Arial"/>
          <w:color w:val="495057"/>
          <w:sz w:val="22"/>
          <w:szCs w:val="22"/>
        </w:rPr>
        <w:t>door aan een balans te denken.</w:t>
      </w:r>
    </w:p>
    <w:p w14:paraId="3E676519" w14:textId="77777777" w:rsid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Bekijk de vergelijking </w:t>
      </w:r>
      <w:r w:rsidR="001D4566" w:rsidRPr="00C865DF">
        <w:rPr>
          <w:rFonts w:ascii="Arial" w:hAnsi="Arial" w:cs="Arial"/>
          <w:color w:val="495057"/>
          <w:sz w:val="22"/>
          <w:szCs w:val="22"/>
        </w:rPr>
        <w:t xml:space="preserve">      </w:t>
      </w:r>
    </w:p>
    <w:p w14:paraId="3EC8200F" w14:textId="5825DF7D" w:rsidR="007A140B" w:rsidRDefault="005831E7" w:rsidP="00C865DF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</w:pPr>
      <w:r w:rsidRPr="005831E7">
        <w:rPr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1481535A" wp14:editId="2686D126">
            <wp:simplePos x="0" y="0"/>
            <wp:positionH relativeFrom="column">
              <wp:posOffset>3785517</wp:posOffset>
            </wp:positionH>
            <wp:positionV relativeFrom="paragraph">
              <wp:posOffset>70144</wp:posOffset>
            </wp:positionV>
            <wp:extent cx="1932495" cy="2096963"/>
            <wp:effectExtent l="0" t="0" r="0" b="0"/>
            <wp:wrapThrough wrapText="bothSides">
              <wp:wrapPolygon edited="0">
                <wp:start x="0" y="0"/>
                <wp:lineTo x="0" y="21391"/>
                <wp:lineTo x="21295" y="21391"/>
                <wp:lineTo x="21295" y="0"/>
                <wp:lineTo x="0" y="0"/>
              </wp:wrapPolygon>
            </wp:wrapThrough>
            <wp:docPr id="20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D9FA08DB-0A2C-47C8-9C5A-06C4A07AEC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D9FA08DB-0A2C-47C8-9C5A-06C4A07AEC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95" cy="209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5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×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1D4566" w:rsidRPr="00C865DF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+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6</w:t>
      </w:r>
      <w:r w:rsidR="00862406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=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2</w:t>
      </w:r>
      <w:r w:rsidR="007A140B" w:rsidRPr="00C865DF">
        <w:rPr>
          <w:rStyle w:val="mtext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 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×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5A4836" w:rsidRPr="00C865DF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+</w:t>
      </w:r>
      <w:r w:rsidR="001D4566" w:rsidRPr="00C865DF">
        <w:rPr>
          <w:rStyle w:val="mo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="007A140B" w:rsidRPr="00C865DF">
        <w:rPr>
          <w:rStyle w:val="mn"/>
          <w:rFonts w:ascii="MathJax_Main" w:hAnsi="MathJax_Main" w:cs="Arial"/>
          <w:b/>
          <w:color w:val="495057"/>
          <w:sz w:val="28"/>
          <w:szCs w:val="28"/>
          <w:bdr w:val="none" w:sz="0" w:space="0" w:color="auto" w:frame="1"/>
        </w:rPr>
        <w:t>9</w:t>
      </w:r>
    </w:p>
    <w:p w14:paraId="3EDCEE4A" w14:textId="352D44B8" w:rsidR="00C865DF" w:rsidRPr="00C865DF" w:rsidRDefault="00C865DF" w:rsidP="00C865DF">
      <w:pPr>
        <w:pStyle w:val="Normaalweb"/>
        <w:shd w:val="clear" w:color="auto" w:fill="FFFFFF"/>
        <w:spacing w:before="0" w:beforeAutospacing="0" w:after="0" w:afterAutospacing="0" w:line="270" w:lineRule="atLeast"/>
        <w:jc w:val="center"/>
        <w:rPr>
          <w:rStyle w:val="mjxassistivemathml"/>
          <w:rFonts w:ascii="Arial" w:hAnsi="Arial" w:cs="Arial"/>
          <w:b/>
          <w:color w:val="495057"/>
          <w:sz w:val="28"/>
          <w:szCs w:val="28"/>
          <w:bdr w:val="none" w:sz="0" w:space="0" w:color="auto" w:frame="1"/>
        </w:rPr>
      </w:pPr>
    </w:p>
    <w:p w14:paraId="1E82AD9A" w14:textId="24716258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Bij de vergelijking kun je aan de balans denken. Op de balans liggen links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5</w:t>
      </w:r>
      <w:r w:rsidRPr="00C865DF">
        <w:rPr>
          <w:rFonts w:ascii="Arial" w:hAnsi="Arial" w:cs="Arial"/>
          <w:color w:val="495057"/>
          <w:sz w:val="22"/>
          <w:szCs w:val="22"/>
        </w:rPr>
        <w:t> rode blokjes van </w:t>
      </w:r>
      <w:r w:rsidR="005831E7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>k</w:t>
      </w:r>
      <w:r w:rsidRPr="00C865DF">
        <w:rPr>
          <w:rStyle w:val="Nadruk"/>
          <w:rFonts w:ascii="Arial" w:hAnsi="Arial" w:cs="Arial"/>
          <w:b/>
          <w:bCs/>
          <w:color w:val="495057"/>
          <w:sz w:val="22"/>
          <w:szCs w:val="22"/>
        </w:rPr>
        <w:t> </w:t>
      </w:r>
      <w:r w:rsidRPr="00C865DF">
        <w:rPr>
          <w:rFonts w:ascii="Arial" w:hAnsi="Arial" w:cs="Arial"/>
          <w:color w:val="495057"/>
          <w:sz w:val="22"/>
          <w:szCs w:val="22"/>
        </w:rPr>
        <w:t>gram en </w:t>
      </w:r>
      <w:r w:rsidR="005831E7">
        <w:rPr>
          <w:rFonts w:ascii="Arial" w:hAnsi="Arial" w:cs="Arial"/>
          <w:color w:val="495057"/>
          <w:sz w:val="22"/>
          <w:szCs w:val="22"/>
        </w:rPr>
        <w:t>6</w:t>
      </w:r>
      <w:r w:rsidR="0032442F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C865DF">
        <w:rPr>
          <w:rFonts w:ascii="Arial" w:hAnsi="Arial" w:cs="Arial"/>
          <w:color w:val="495057"/>
          <w:sz w:val="22"/>
          <w:szCs w:val="22"/>
        </w:rPr>
        <w:t> gram en rechts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Pr="00C865DF">
        <w:rPr>
          <w:rFonts w:ascii="Arial" w:hAnsi="Arial" w:cs="Arial"/>
          <w:color w:val="495057"/>
          <w:sz w:val="22"/>
          <w:szCs w:val="22"/>
        </w:rPr>
        <w:t> rode blokjes van </w:t>
      </w:r>
      <w:r w:rsidR="005831E7">
        <w:rPr>
          <w:rStyle w:val="mi"/>
          <w:rFonts w:ascii="MathJax_Math-italic" w:hAnsi="MathJax_Math-italic" w:cs="Arial"/>
          <w:b/>
          <w:bCs/>
          <w:color w:val="495057"/>
          <w:sz w:val="28"/>
          <w:szCs w:val="28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 en </w:t>
      </w:r>
      <w:r w:rsidR="005831E7">
        <w:rPr>
          <w:rFonts w:ascii="Arial" w:hAnsi="Arial" w:cs="Arial"/>
          <w:color w:val="495057"/>
          <w:sz w:val="22"/>
          <w:szCs w:val="22"/>
        </w:rPr>
        <w:t>30</w:t>
      </w:r>
      <w:r w:rsidR="0032442F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="001D7173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gram.</w:t>
      </w:r>
    </w:p>
    <w:p w14:paraId="5DE64FD3" w14:textId="19F8D7D8" w:rsidR="005A4C63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- Haal eerst links en rechts twee rode blokjes van 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i"/>
          <w:rFonts w:ascii="MathJax_Math-italic" w:hAnsi="MathJax_Math-italic" w:cs="Arial"/>
          <w:b/>
          <w:bCs/>
          <w:color w:val="495057"/>
          <w:sz w:val="28"/>
          <w:szCs w:val="28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gram weg. Je krijgt de vergelijking: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9D47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035561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x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k</w:t>
      </w:r>
      <w:r w:rsidR="009D471B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9D47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9D47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Pr="00C865DF">
        <w:rPr>
          <w:rFonts w:ascii="Arial" w:hAnsi="Arial" w:cs="Arial"/>
          <w:color w:val="495057"/>
          <w:sz w:val="22"/>
          <w:szCs w:val="22"/>
        </w:rPr>
        <w:br/>
        <w:t xml:space="preserve">- Haal nu links en rechts </w:t>
      </w:r>
      <w:r w:rsidR="005831E7">
        <w:rPr>
          <w:rFonts w:ascii="Arial" w:hAnsi="Arial" w:cs="Arial"/>
          <w:color w:val="495057"/>
          <w:sz w:val="22"/>
          <w:szCs w:val="22"/>
        </w:rPr>
        <w:t>zes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blokjes van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1</w:t>
      </w:r>
      <w:r w:rsidRPr="00C865DF">
        <w:rPr>
          <w:rFonts w:ascii="Arial" w:hAnsi="Arial" w:cs="Arial"/>
          <w:color w:val="495057"/>
          <w:sz w:val="22"/>
          <w:szCs w:val="22"/>
        </w:rPr>
        <w:t> gram weg.</w:t>
      </w:r>
      <w:r w:rsidR="005A4C63" w:rsidRPr="00C865DF">
        <w:rPr>
          <w:rFonts w:ascii="Arial" w:hAnsi="Arial" w:cs="Arial"/>
          <w:color w:val="495057"/>
          <w:sz w:val="22"/>
          <w:szCs w:val="22"/>
        </w:rPr>
        <w:t xml:space="preserve"> </w:t>
      </w:r>
      <w:r w:rsidRPr="00C865DF">
        <w:rPr>
          <w:rFonts w:ascii="Arial" w:hAnsi="Arial" w:cs="Arial"/>
          <w:color w:val="495057"/>
          <w:sz w:val="22"/>
          <w:szCs w:val="22"/>
        </w:rPr>
        <w:t>Je krijgt de vergelijking: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</w:t>
      </w:r>
      <w:r w:rsidR="00DF5A1B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DF5A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k</w:t>
      </w:r>
      <w:r w:rsidR="00DE630E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F7673C" w:rsidRPr="00C865DF">
        <w:rPr>
          <w:rStyle w:val="mi"/>
          <w:rFonts w:ascii="MathJax_Math-italic" w:hAnsi="MathJax_Math-italic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DF5A1B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24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. </w:t>
      </w:r>
      <w:r w:rsidR="005831E7">
        <w:rPr>
          <w:rFonts w:ascii="Arial" w:hAnsi="Arial" w:cs="Arial"/>
          <w:color w:val="495057"/>
          <w:sz w:val="22"/>
          <w:szCs w:val="22"/>
        </w:rPr>
        <w:t>Drie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blokjes wegen samen </w:t>
      </w:r>
      <w:r w:rsidR="005831E7">
        <w:rPr>
          <w:rFonts w:ascii="Arial" w:hAnsi="Arial" w:cs="Arial"/>
          <w:color w:val="495057"/>
          <w:sz w:val="22"/>
          <w:szCs w:val="22"/>
        </w:rPr>
        <w:t>24</w:t>
      </w:r>
      <w:r w:rsidRPr="00C865DF">
        <w:rPr>
          <w:rFonts w:ascii="Arial" w:hAnsi="Arial" w:cs="Arial"/>
          <w:color w:val="495057"/>
          <w:sz w:val="22"/>
          <w:szCs w:val="22"/>
        </w:rPr>
        <w:t xml:space="preserve"> gram, dus één blokje weegt 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Pr="00C865DF">
        <w:rPr>
          <w:rFonts w:ascii="Arial" w:hAnsi="Arial" w:cs="Arial"/>
          <w:color w:val="495057"/>
          <w:sz w:val="22"/>
          <w:szCs w:val="22"/>
        </w:rPr>
        <w:t> gram.</w:t>
      </w:r>
    </w:p>
    <w:p w14:paraId="164AB1BB" w14:textId="414DB84F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br/>
        <w:t>Je krijgt als oplossing: </w:t>
      </w:r>
      <w:r w:rsidR="005831E7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>k</w:t>
      </w:r>
      <w:r w:rsidR="00DF5A1B" w:rsidRPr="00035561">
        <w:rPr>
          <w:rStyle w:val="mi"/>
          <w:rFonts w:ascii="MathJax_Math-italic" w:hAnsi="MathJax_Math-italic" w:cs="Arial"/>
          <w:b/>
          <w:color w:val="495057"/>
          <w:sz w:val="28"/>
          <w:szCs w:val="28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=</w:t>
      </w:r>
      <w:r w:rsidR="00DF5A1B" w:rsidRPr="00C865DF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b/>
          <w:color w:val="495057"/>
          <w:sz w:val="22"/>
          <w:szCs w:val="22"/>
          <w:bdr w:val="none" w:sz="0" w:space="0" w:color="auto" w:frame="1"/>
        </w:rPr>
        <w:t>8</w:t>
      </w:r>
      <w:r w:rsidR="00DF5A1B" w:rsidRPr="00C865DF">
        <w:rPr>
          <w:rStyle w:val="mjxassistivemathml"/>
          <w:rFonts w:ascii="Arial" w:hAnsi="Arial" w:cs="Arial"/>
          <w:color w:val="495057"/>
          <w:sz w:val="22"/>
          <w:szCs w:val="22"/>
          <w:bdr w:val="none" w:sz="0" w:space="0" w:color="auto" w:frame="1"/>
        </w:rPr>
        <w:t xml:space="preserve"> </w:t>
      </w:r>
    </w:p>
    <w:p w14:paraId="4A912308" w14:textId="00880C32" w:rsidR="007A140B" w:rsidRPr="00C865DF" w:rsidRDefault="007A140B" w:rsidP="007A140B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C865DF">
        <w:rPr>
          <w:rFonts w:ascii="Arial" w:hAnsi="Arial" w:cs="Arial"/>
          <w:color w:val="495057"/>
          <w:sz w:val="22"/>
          <w:szCs w:val="22"/>
        </w:rPr>
        <w:t>Controle: </w:t>
      </w:r>
      <w:r w:rsidR="005831E7">
        <w:rPr>
          <w:rFonts w:ascii="Arial" w:hAnsi="Arial" w:cs="Arial"/>
          <w:color w:val="495057"/>
          <w:sz w:val="22"/>
          <w:szCs w:val="22"/>
        </w:rPr>
        <w:t>5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6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46</w:t>
      </w:r>
      <w:r w:rsidRPr="00C865DF">
        <w:rPr>
          <w:rFonts w:ascii="Arial" w:hAnsi="Arial" w:cs="Arial"/>
          <w:color w:val="495057"/>
          <w:sz w:val="22"/>
          <w:szCs w:val="22"/>
        </w:rPr>
        <w:t>   en   </w:t>
      </w:r>
      <w:r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2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×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8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+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30</w:t>
      </w:r>
      <w:r w:rsidR="004461A7" w:rsidRPr="00C865DF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=</w:t>
      </w:r>
      <w:r w:rsidR="004461A7" w:rsidRPr="00C865DF">
        <w:rPr>
          <w:rStyle w:val="mo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 xml:space="preserve"> </w:t>
      </w:r>
      <w:r w:rsidR="005831E7">
        <w:rPr>
          <w:rStyle w:val="mn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46</w:t>
      </w:r>
      <w:r w:rsidRPr="00C865DF">
        <w:rPr>
          <w:rFonts w:ascii="Arial" w:hAnsi="Arial" w:cs="Arial"/>
          <w:color w:val="495057"/>
          <w:sz w:val="22"/>
          <w:szCs w:val="22"/>
        </w:rPr>
        <w:br/>
        <w:t>Klopt!!</w:t>
      </w:r>
    </w:p>
    <w:p w14:paraId="00AED044" w14:textId="08EBD922" w:rsidR="00624755" w:rsidRDefault="00624755" w:rsidP="00245F6B">
      <w:pPr>
        <w:rPr>
          <w:sz w:val="32"/>
          <w:szCs w:val="32"/>
        </w:rPr>
      </w:pPr>
    </w:p>
    <w:p w14:paraId="625BCD85" w14:textId="76E856CF" w:rsidR="00603BF0" w:rsidRDefault="00603BF0" w:rsidP="00245F6B">
      <w:pPr>
        <w:rPr>
          <w:sz w:val="32"/>
          <w:szCs w:val="32"/>
        </w:rPr>
      </w:pPr>
    </w:p>
    <w:p w14:paraId="4A5727D4" w14:textId="0C9FC7C3" w:rsidR="00603BF0" w:rsidRDefault="00603BF0" w:rsidP="00245F6B">
      <w:pPr>
        <w:rPr>
          <w:sz w:val="32"/>
          <w:szCs w:val="32"/>
        </w:rPr>
      </w:pPr>
    </w:p>
    <w:p w14:paraId="68BF2BD9" w14:textId="090223E3" w:rsidR="00603BF0" w:rsidRDefault="00603BF0" w:rsidP="00245F6B">
      <w:pPr>
        <w:rPr>
          <w:sz w:val="32"/>
          <w:szCs w:val="32"/>
        </w:rPr>
      </w:pPr>
    </w:p>
    <w:p w14:paraId="32277F34" w14:textId="3047A929" w:rsidR="00603BF0" w:rsidRDefault="00603BF0" w:rsidP="00245F6B">
      <w:pPr>
        <w:rPr>
          <w:sz w:val="32"/>
          <w:szCs w:val="32"/>
        </w:rPr>
      </w:pPr>
    </w:p>
    <w:p w14:paraId="4831575F" w14:textId="27F1AA4F" w:rsidR="00603BF0" w:rsidRDefault="00603BF0" w:rsidP="00245F6B">
      <w:pPr>
        <w:rPr>
          <w:sz w:val="32"/>
          <w:szCs w:val="32"/>
        </w:rPr>
      </w:pPr>
    </w:p>
    <w:p w14:paraId="7D1F6785" w14:textId="38D35CD1" w:rsidR="00603BF0" w:rsidRDefault="00603BF0" w:rsidP="00245F6B">
      <w:pPr>
        <w:rPr>
          <w:sz w:val="32"/>
          <w:szCs w:val="32"/>
        </w:rPr>
      </w:pPr>
    </w:p>
    <w:p w14:paraId="1F9C8F60" w14:textId="54351A5C" w:rsidR="00603BF0" w:rsidRDefault="00603BF0" w:rsidP="00245F6B">
      <w:pPr>
        <w:rPr>
          <w:sz w:val="32"/>
          <w:szCs w:val="32"/>
        </w:rPr>
      </w:pPr>
    </w:p>
    <w:p w14:paraId="14411603" w14:textId="1FF63BB9" w:rsidR="00603BF0" w:rsidRDefault="00603BF0" w:rsidP="00245F6B">
      <w:pPr>
        <w:rPr>
          <w:sz w:val="32"/>
          <w:szCs w:val="32"/>
        </w:rPr>
      </w:pPr>
    </w:p>
    <w:p w14:paraId="5AFAD11C" w14:textId="77777777" w:rsidR="003A2264" w:rsidRPr="003A2264" w:rsidRDefault="003A2264" w:rsidP="004A4091">
      <w:pPr>
        <w:pStyle w:val="Kop1"/>
        <w:rPr>
          <w:rFonts w:eastAsia="Times New Roman"/>
          <w:lang w:eastAsia="nl-NL"/>
        </w:rPr>
      </w:pPr>
      <w:r w:rsidRPr="003A2264">
        <w:rPr>
          <w:rFonts w:eastAsia="Times New Roman"/>
          <w:lang w:eastAsia="nl-NL"/>
        </w:rPr>
        <w:lastRenderedPageBreak/>
        <w:t>Vergelijkingen oplossen met de balansmethode</w:t>
      </w:r>
    </w:p>
    <w:p w14:paraId="014C6619" w14:textId="77777777" w:rsidR="00D70F6C" w:rsidRDefault="00D70F6C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633511CF" w14:textId="4FA8297C" w:rsidR="003A2264" w:rsidRPr="00E96F47" w:rsidRDefault="003A2264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E96F47">
        <w:rPr>
          <w:rFonts w:ascii="Arial" w:eastAsia="Times New Roman" w:hAnsi="Arial" w:cs="Arial"/>
          <w:color w:val="495057"/>
          <w:lang w:eastAsia="nl-NL"/>
        </w:rPr>
        <w:t>In een vergelijking kunnen ook negatieve getallen voorkomen.</w:t>
      </w:r>
      <w:r w:rsidRPr="00E96F47">
        <w:rPr>
          <w:rFonts w:ascii="Arial" w:eastAsia="Times New Roman" w:hAnsi="Arial" w:cs="Arial"/>
          <w:color w:val="495057"/>
          <w:lang w:eastAsia="nl-NL"/>
        </w:rPr>
        <w:br/>
        <w:t>Dan is het lastig om aan een balans te denken.</w:t>
      </w:r>
      <w:r w:rsidRPr="00E96F47">
        <w:rPr>
          <w:rFonts w:ascii="Arial" w:eastAsia="Times New Roman" w:hAnsi="Arial" w:cs="Arial"/>
          <w:color w:val="495057"/>
          <w:lang w:eastAsia="nl-NL"/>
        </w:rPr>
        <w:br/>
        <w:t>Je kunt de vergelijking dan wel oplossen met de </w:t>
      </w:r>
      <w:r w:rsidRPr="00E96F47">
        <w:rPr>
          <w:rFonts w:ascii="Arial" w:eastAsia="Times New Roman" w:hAnsi="Arial" w:cs="Arial"/>
          <w:b/>
          <w:bCs/>
          <w:color w:val="495057"/>
          <w:lang w:eastAsia="nl-NL"/>
        </w:rPr>
        <w:t>balansmethode</w:t>
      </w:r>
      <w:r w:rsidRPr="00E96F47">
        <w:rPr>
          <w:rFonts w:ascii="Arial" w:eastAsia="Times New Roman" w:hAnsi="Arial" w:cs="Arial"/>
          <w:color w:val="495057"/>
          <w:lang w:eastAsia="nl-NL"/>
        </w:rPr>
        <w:t>.</w:t>
      </w:r>
    </w:p>
    <w:p w14:paraId="05F92EF5" w14:textId="1842451F" w:rsidR="003A2264" w:rsidRPr="00E96F47" w:rsidRDefault="003A2264" w:rsidP="003A2264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E96F47">
        <w:rPr>
          <w:rFonts w:ascii="Arial" w:eastAsia="Times New Roman" w:hAnsi="Arial" w:cs="Arial"/>
          <w:color w:val="495057"/>
          <w:lang w:eastAsia="nl-NL"/>
        </w:rPr>
        <w:t>Bekijk de vergelijking</w:t>
      </w:r>
      <w:r w:rsidR="005F7F33">
        <w:rPr>
          <w:rFonts w:ascii="Arial" w:eastAsia="Times New Roman" w:hAnsi="Arial" w:cs="Arial"/>
          <w:color w:val="495057"/>
          <w:lang w:eastAsia="nl-NL"/>
        </w:rPr>
        <w:t xml:space="preserve"> (zie de 2 manieren)</w:t>
      </w:r>
      <w:r w:rsidRPr="00E96F47">
        <w:rPr>
          <w:rFonts w:ascii="Arial" w:eastAsia="Times New Roman" w:hAnsi="Arial" w:cs="Arial"/>
          <w:color w:val="495057"/>
          <w:lang w:eastAsia="nl-NL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6"/>
        <w:gridCol w:w="36"/>
      </w:tblGrid>
      <w:tr w:rsidR="003A2264" w:rsidRPr="00A456F4" w14:paraId="35180851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438B310A" w14:textId="4ED77A7E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4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–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3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6327AB"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+</w:t>
            </w:r>
            <w:r w:rsidR="006327AB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0681481" w14:textId="77777777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AAFCB53" w14:textId="77777777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3A2264" w:rsidRPr="003A2264" w14:paraId="57AA45BE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15DF9690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41833283" w14:textId="634980D0" w:rsidR="00230BCF" w:rsidRDefault="0098156F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-2 </w:t>
            </w:r>
            <w:r w:rsidR="00A456F4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>x g        -2 x g</w:t>
            </w:r>
            <w:r w:rsidR="00D029CC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                                                   </w:t>
            </w:r>
          </w:p>
          <w:p w14:paraId="12110C96" w14:textId="77777777" w:rsidR="0098156F" w:rsidRDefault="0098156F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7603EB1B" w14:textId="1B849F26" w:rsidR="003A2264" w:rsidRPr="00A456F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230BCF"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–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3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230BCF"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F5F694A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5706BC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3A2264" w:rsidRPr="003A2264" w14:paraId="20C8A7FD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6ACCD3F3" w14:textId="00FE3772" w:rsidR="00767476" w:rsidRDefault="0076747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33A1B9B3" w14:textId="23B7CD2F" w:rsidR="00A456F4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  <w:t xml:space="preserve">   +3      +3</w:t>
            </w:r>
          </w:p>
          <w:p w14:paraId="51648DA2" w14:textId="77777777" w:rsidR="00767476" w:rsidRDefault="0076747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BF3F3AD" w14:textId="6AF5955D" w:rsidR="003A2264" w:rsidRPr="00BB7B70" w:rsidRDefault="003A2264" w:rsidP="005F7F33">
            <w:pPr>
              <w:spacing w:after="0" w:line="240" w:lineRule="auto"/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g</w:t>
            </w:r>
            <w:r w:rsidR="00D626B9"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</w:t>
            </w:r>
            <w:r w:rsidR="00D626B9"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12</w:t>
            </w:r>
          </w:p>
          <w:p w14:paraId="693659A9" w14:textId="2AD775BB" w:rsidR="00841126" w:rsidRDefault="00841126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26CC4773" w14:textId="7CBD446E" w:rsidR="00BB7B70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  <w:r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  <w:t>12 : 2 = 6</w:t>
            </w:r>
          </w:p>
          <w:p w14:paraId="03F71844" w14:textId="77777777" w:rsidR="00BB7B70" w:rsidRDefault="00BB7B70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3A4275FF" w14:textId="46F713D9" w:rsidR="00841126" w:rsidRPr="00BB7B70" w:rsidRDefault="00841126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4"/>
                <w:szCs w:val="24"/>
                <w:lang w:eastAsia="nl-NL"/>
              </w:rPr>
              <w:t>g = 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B587AA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2237F0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3A2264" w:rsidRPr="003A2264" w14:paraId="66850900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4CE1586C" w14:textId="72931554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09F3F5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E0FE35" w14:textId="77777777" w:rsidR="003A2264" w:rsidRPr="003A2264" w:rsidRDefault="003A2264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tbl>
      <w:tblPr>
        <w:tblpPr w:leftFromText="141" w:rightFromText="141" w:vertAnchor="text" w:horzAnchor="page" w:tblpX="6166" w:tblpY="11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36"/>
        <w:gridCol w:w="36"/>
      </w:tblGrid>
      <w:tr w:rsidR="005F7F33" w:rsidRPr="00A456F4" w14:paraId="048B745F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73B4DF83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4g – 3 = 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+ 9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EF94D4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E2D8D1E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5F7F33" w:rsidRPr="003A2264" w14:paraId="43ED7EDB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74FC0406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4AEECE1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25C26C3A" w14:textId="77777777" w:rsidR="005F7F33" w:rsidRPr="00A456F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A456F4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A456F4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– 3 = 9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BEBA8C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075FA7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F7F33" w:rsidRPr="003A2264" w14:paraId="126F532B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092874B3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F821725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nl-NL"/>
              </w:rPr>
            </w:pPr>
          </w:p>
          <w:p w14:paraId="6CBEEB96" w14:textId="77777777" w:rsidR="005F7F33" w:rsidRPr="00BB7B70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2</w:t>
            </w:r>
            <w:r w:rsidRPr="00BB7B70">
              <w:rPr>
                <w:rFonts w:ascii="MathJax_Math-italic" w:eastAsia="Times New Roman" w:hAnsi="MathJax_Math-italic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 xml:space="preserve">g </w:t>
            </w:r>
            <w:r w:rsidRPr="00BB7B70">
              <w:rPr>
                <w:rFonts w:ascii="MathJax_Main" w:eastAsia="Times New Roman" w:hAnsi="MathJax_Main" w:cs="Times New Roman"/>
                <w:b/>
                <w:sz w:val="26"/>
                <w:szCs w:val="26"/>
                <w:bdr w:val="none" w:sz="0" w:space="0" w:color="auto" w:frame="1"/>
                <w:lang w:eastAsia="nl-NL"/>
              </w:rPr>
              <w:t>= 12</w:t>
            </w:r>
          </w:p>
          <w:p w14:paraId="7360D126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380D9C0B" w14:textId="77777777" w:rsidR="005F7F33" w:rsidRDefault="005F7F33" w:rsidP="005F7F33">
            <w:pPr>
              <w:spacing w:after="0" w:line="240" w:lineRule="auto"/>
              <w:rPr>
                <w:rFonts w:ascii="MathJax_Main" w:eastAsia="Times New Roman" w:hAnsi="MathJax_Main" w:cs="Times New Roman"/>
                <w:sz w:val="24"/>
                <w:szCs w:val="24"/>
                <w:lang w:eastAsia="nl-NL"/>
              </w:rPr>
            </w:pPr>
          </w:p>
          <w:p w14:paraId="7D281EB8" w14:textId="77777777" w:rsidR="005F7F33" w:rsidRPr="00BB7B70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B7B70">
              <w:rPr>
                <w:rFonts w:ascii="MathJax_Main" w:eastAsia="Times New Roman" w:hAnsi="MathJax_Main" w:cs="Times New Roman"/>
                <w:b/>
                <w:sz w:val="24"/>
                <w:szCs w:val="24"/>
                <w:lang w:eastAsia="nl-NL"/>
              </w:rPr>
              <w:t>g = 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2F790D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43931B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F7F33" w:rsidRPr="003A2264" w14:paraId="2D71DD53" w14:textId="77777777" w:rsidTr="005F7F33">
        <w:tc>
          <w:tcPr>
            <w:tcW w:w="0" w:type="auto"/>
            <w:shd w:val="clear" w:color="auto" w:fill="auto"/>
            <w:vAlign w:val="center"/>
            <w:hideMark/>
          </w:tcPr>
          <w:p w14:paraId="53D662B9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9645B2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FCAC7C" w14:textId="77777777" w:rsidR="005F7F33" w:rsidRPr="003A2264" w:rsidRDefault="005F7F33" w:rsidP="005F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6FD6448E" w14:textId="64642F16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7556" wp14:editId="5F6FE964">
                <wp:simplePos x="0" y="0"/>
                <wp:positionH relativeFrom="column">
                  <wp:posOffset>4215130</wp:posOffset>
                </wp:positionH>
                <wp:positionV relativeFrom="paragraph">
                  <wp:posOffset>222885</wp:posOffset>
                </wp:positionV>
                <wp:extent cx="409575" cy="695325"/>
                <wp:effectExtent l="19050" t="0" r="28575" b="47625"/>
                <wp:wrapNone/>
                <wp:docPr id="12" name="Pijl: gekromd lin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953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5265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jl: gekromd links 12" o:spid="_x0000_s1026" type="#_x0000_t103" style="position:absolute;margin-left:331.9pt;margin-top:17.55pt;width:32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" adj="15238,20009,5400" fillcolor="#a5b592 [3204]" strokecolor="#526041 [1604]" strokeweight="1pt"/>
            </w:pict>
          </mc:Fallback>
        </mc:AlternateContent>
      </w: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tab/>
      </w:r>
    </w:p>
    <w:p w14:paraId="1A36712A" w14:textId="62DB652F" w:rsidR="005F7F33" w:rsidRDefault="005F7F33" w:rsidP="005F7F33">
      <w:pPr>
        <w:spacing w:after="0" w:line="240" w:lineRule="auto"/>
        <w:ind w:left="4956" w:firstLine="708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-2 x g                                                          </w:t>
      </w:r>
    </w:p>
    <w:p w14:paraId="18B7255C" w14:textId="0900FFE2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0C119965" w14:textId="613FA0A5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D33C2" wp14:editId="476F35DF">
                <wp:simplePos x="0" y="0"/>
                <wp:positionH relativeFrom="column">
                  <wp:posOffset>4196080</wp:posOffset>
                </wp:positionH>
                <wp:positionV relativeFrom="paragraph">
                  <wp:posOffset>154305</wp:posOffset>
                </wp:positionV>
                <wp:extent cx="409575" cy="647700"/>
                <wp:effectExtent l="19050" t="0" r="28575" b="38100"/>
                <wp:wrapNone/>
                <wp:docPr id="13" name="Pijl: gekromd lin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47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4D4A" id="Pijl: gekromd links 13" o:spid="_x0000_s1026" type="#_x0000_t103" style="position:absolute;margin-left:330.4pt;margin-top:12.15pt;width:32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" adj="14771,19893,5400" fillcolor="#a5b592 [3204]" strokecolor="#526041 [1604]" strokeweight="1pt"/>
            </w:pict>
          </mc:Fallback>
        </mc:AlternateContent>
      </w:r>
    </w:p>
    <w:p w14:paraId="5B53EDB9" w14:textId="77777777" w:rsidR="005F7F33" w:rsidRDefault="005F7F33" w:rsidP="005F7F33">
      <w:pPr>
        <w:spacing w:after="0" w:line="240" w:lineRule="auto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   </w:t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ab/>
      </w:r>
    </w:p>
    <w:p w14:paraId="33234880" w14:textId="4B22D111" w:rsidR="005F7F33" w:rsidRDefault="005F7F33" w:rsidP="005F7F33">
      <w:pPr>
        <w:spacing w:after="0" w:line="240" w:lineRule="auto"/>
        <w:ind w:left="4956" w:firstLine="708"/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+3     </w:t>
      </w:r>
    </w:p>
    <w:p w14:paraId="67441CE2" w14:textId="2DD31D14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0E50" wp14:editId="42786076">
                <wp:simplePos x="0" y="0"/>
                <wp:positionH relativeFrom="column">
                  <wp:posOffset>4186555</wp:posOffset>
                </wp:positionH>
                <wp:positionV relativeFrom="paragraph">
                  <wp:posOffset>158750</wp:posOffset>
                </wp:positionV>
                <wp:extent cx="409575" cy="781050"/>
                <wp:effectExtent l="19050" t="0" r="28575" b="38100"/>
                <wp:wrapNone/>
                <wp:docPr id="14" name="Pijl: gekromd lin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81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7B58" id="Pijl: gekromd links 14" o:spid="_x0000_s1026" type="#_x0000_t103" style="position:absolute;margin-left:329.65pt;margin-top:12.5pt;width:32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" adj="15937,20184,5400" fillcolor="#a5b592 [3204]" strokecolor="#526041 [1604]" strokeweight="1pt"/>
            </w:pict>
          </mc:Fallback>
        </mc:AlternateContent>
      </w:r>
    </w:p>
    <w:p w14:paraId="2AC7C70E" w14:textId="7EB44A14" w:rsidR="005F7F33" w:rsidRPr="005F7F33" w:rsidRDefault="005F7F33" w:rsidP="005F7F33">
      <w:pPr>
        <w:spacing w:after="0" w:line="240" w:lineRule="auto"/>
        <w:ind w:left="4956" w:firstLine="708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>
        <w:rPr>
          <w:rFonts w:ascii="MathJax_Main" w:eastAsia="Times New Roman" w:hAnsi="MathJax_Main" w:cs="Times New Roman"/>
          <w:sz w:val="26"/>
          <w:szCs w:val="26"/>
          <w:bdr w:val="none" w:sz="0" w:space="0" w:color="auto" w:frame="1"/>
          <w:lang w:eastAsia="nl-NL"/>
        </w:rPr>
        <w:t xml:space="preserve">:2     </w:t>
      </w:r>
    </w:p>
    <w:p w14:paraId="0F39B00B" w14:textId="179ADAC7" w:rsidR="005F7F33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E68CFE5" w14:textId="77777777" w:rsidR="003A2264" w:rsidRPr="00E96F47" w:rsidRDefault="005F7F33" w:rsidP="005F7F33">
      <w:pPr>
        <w:shd w:val="clear" w:color="auto" w:fill="FFFFFF"/>
        <w:tabs>
          <w:tab w:val="left" w:pos="2235"/>
        </w:tabs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>
        <w:rPr>
          <w:rFonts w:ascii="Arial" w:eastAsia="Times New Roman" w:hAnsi="Arial" w:cs="Arial"/>
          <w:color w:val="495057"/>
          <w:sz w:val="18"/>
          <w:szCs w:val="18"/>
          <w:lang w:eastAsia="nl-NL"/>
        </w:rPr>
        <w:br w:type="textWrapping" w:clear="all"/>
      </w:r>
      <w:r w:rsidR="003A2264" w:rsidRPr="003A2264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Controle: 4 × </w:t>
      </w:r>
      <w:r w:rsidR="003A2264" w:rsidRPr="00E96F47">
        <w:rPr>
          <w:rFonts w:ascii="Arial" w:eastAsia="Times New Roman" w:hAnsi="Arial" w:cs="Arial"/>
          <w:b/>
          <w:bCs/>
          <w:color w:val="495057"/>
          <w:lang w:eastAsia="nl-NL"/>
        </w:rPr>
        <w:t>6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 – 3 = 21    en    2 × </w:t>
      </w:r>
      <w:r w:rsidR="003A2264" w:rsidRPr="00E96F47">
        <w:rPr>
          <w:rFonts w:ascii="Arial" w:eastAsia="Times New Roman" w:hAnsi="Arial" w:cs="Arial"/>
          <w:b/>
          <w:bCs/>
          <w:color w:val="495057"/>
          <w:lang w:eastAsia="nl-NL"/>
        </w:rPr>
        <w:t>6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t> + 9 = 21  </w:t>
      </w:r>
      <w:r w:rsidR="003A2264" w:rsidRPr="00E96F47">
        <w:rPr>
          <w:rFonts w:ascii="Arial" w:eastAsia="Times New Roman" w:hAnsi="Arial" w:cs="Arial"/>
          <w:color w:val="495057"/>
          <w:lang w:eastAsia="nl-NL"/>
        </w:rPr>
        <w:br/>
        <w:t>Klopt!</w:t>
      </w:r>
    </w:p>
    <w:p w14:paraId="1EB77B2C" w14:textId="4514F281" w:rsidR="003A2264" w:rsidRPr="003A2264" w:rsidRDefault="003A2264" w:rsidP="003A226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nl-NL"/>
        </w:rPr>
      </w:pPr>
    </w:p>
    <w:p w14:paraId="2D2D0917" w14:textId="77777777" w:rsidR="00603BF0" w:rsidRPr="00925044" w:rsidRDefault="00603BF0" w:rsidP="00245F6B">
      <w:pPr>
        <w:rPr>
          <w:sz w:val="32"/>
          <w:szCs w:val="32"/>
        </w:rPr>
      </w:pPr>
    </w:p>
    <w:p w14:paraId="190AB2D1" w14:textId="77777777" w:rsidR="006F370C" w:rsidRPr="00925044" w:rsidRDefault="006F370C">
      <w:pPr>
        <w:rPr>
          <w:sz w:val="32"/>
          <w:szCs w:val="32"/>
        </w:rPr>
      </w:pPr>
    </w:p>
    <w:sectPr w:rsidR="006F370C" w:rsidRPr="0092504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0446" w14:textId="77777777" w:rsidR="009A6510" w:rsidRDefault="009A6510" w:rsidP="00534B08">
      <w:pPr>
        <w:spacing w:after="0" w:line="240" w:lineRule="auto"/>
      </w:pPr>
      <w:r>
        <w:separator/>
      </w:r>
    </w:p>
  </w:endnote>
  <w:endnote w:type="continuationSeparator" w:id="0">
    <w:p w14:paraId="071CADB1" w14:textId="77777777" w:rsidR="009A6510" w:rsidRDefault="009A6510" w:rsidP="0053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,Times New Roman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MathJax_Main,Arial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399792"/>
      <w:docPartObj>
        <w:docPartGallery w:val="Page Numbers (Bottom of Page)"/>
        <w:docPartUnique/>
      </w:docPartObj>
    </w:sdtPr>
    <w:sdtEndPr/>
    <w:sdtContent>
      <w:p w14:paraId="5744CBE2" w14:textId="7763D652" w:rsidR="005C7009" w:rsidRDefault="005831E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9295953" wp14:editId="4764E7D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hthoe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4ADAE" w14:textId="77777777" w:rsidR="005831E7" w:rsidRDefault="005831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F3A447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3A447" w:themeColor="accent2"/>
                                </w:rPr>
                                <w:t>2</w:t>
                              </w:r>
                              <w:r>
                                <w:rPr>
                                  <w:color w:val="F3A447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9295953" id="Rechthoek 6" o:spid="_x0000_s1026" style="position:absolute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AR0OMJ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2254ADAE" w14:textId="77777777" w:rsidR="005831E7" w:rsidRDefault="005831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F3A447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3A447" w:themeColor="accent2"/>
                          </w:rPr>
                          <w:t>2</w:t>
                        </w:r>
                        <w:r>
                          <w:rPr>
                            <w:color w:val="F3A447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AAAD" w14:textId="77777777" w:rsidR="009A6510" w:rsidRDefault="009A6510" w:rsidP="00534B08">
      <w:pPr>
        <w:spacing w:after="0" w:line="240" w:lineRule="auto"/>
      </w:pPr>
      <w:r>
        <w:separator/>
      </w:r>
    </w:p>
  </w:footnote>
  <w:footnote w:type="continuationSeparator" w:id="0">
    <w:p w14:paraId="532AB28D" w14:textId="77777777" w:rsidR="009A6510" w:rsidRDefault="009A6510" w:rsidP="0053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CCD5" w14:textId="015D847A" w:rsidR="004A4091" w:rsidRPr="00534B08" w:rsidRDefault="004A4091" w:rsidP="005F7F33">
    <w:pPr>
      <w:pStyle w:val="Kop30"/>
      <w:ind w:left="3540"/>
    </w:pPr>
    <w:bookmarkStart w:id="0" w:name="_Hlk11222731"/>
    <w:bookmarkStart w:id="1" w:name="_Hlk11222732"/>
    <w:bookmarkStart w:id="2" w:name="_Hlk11223128"/>
    <w:bookmarkStart w:id="3" w:name="_Hlk11223129"/>
    <w:r w:rsidRPr="00AD6891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0" allowOverlap="1" wp14:anchorId="7C6B83F9" wp14:editId="43B2D381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534B08">
      <w:t xml:space="preserve">Samenvatting </w:t>
    </w:r>
    <w:r>
      <w:t>thema</w:t>
    </w:r>
    <w:r w:rsidR="00A8798A">
      <w:t xml:space="preserve"> 5</w:t>
    </w:r>
    <w:r>
      <w:t xml:space="preserve"> “</w:t>
    </w:r>
    <w:r w:rsidRPr="00534B08">
      <w:t>Lineair verband</w:t>
    </w:r>
    <w:r>
      <w:t>”</w:t>
    </w:r>
  </w:p>
  <w:p w14:paraId="43A949D3" w14:textId="77777777" w:rsidR="004A4091" w:rsidRDefault="004A40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08"/>
    <w:rsid w:val="00033D26"/>
    <w:rsid w:val="00035561"/>
    <w:rsid w:val="000A19A7"/>
    <w:rsid w:val="00135E41"/>
    <w:rsid w:val="00140255"/>
    <w:rsid w:val="00142441"/>
    <w:rsid w:val="00153FA6"/>
    <w:rsid w:val="001D4566"/>
    <w:rsid w:val="001D7173"/>
    <w:rsid w:val="002159D8"/>
    <w:rsid w:val="00230BCF"/>
    <w:rsid w:val="00245F6B"/>
    <w:rsid w:val="002C475F"/>
    <w:rsid w:val="0032442F"/>
    <w:rsid w:val="00356E4F"/>
    <w:rsid w:val="00363137"/>
    <w:rsid w:val="003736F9"/>
    <w:rsid w:val="00373F42"/>
    <w:rsid w:val="003A2264"/>
    <w:rsid w:val="003A7BFC"/>
    <w:rsid w:val="00422FDF"/>
    <w:rsid w:val="004333A1"/>
    <w:rsid w:val="004461A7"/>
    <w:rsid w:val="004A4091"/>
    <w:rsid w:val="00534B08"/>
    <w:rsid w:val="005779D9"/>
    <w:rsid w:val="005831E7"/>
    <w:rsid w:val="005A4836"/>
    <w:rsid w:val="005A4C63"/>
    <w:rsid w:val="005C7009"/>
    <w:rsid w:val="005F7F33"/>
    <w:rsid w:val="00603BF0"/>
    <w:rsid w:val="00624755"/>
    <w:rsid w:val="006327AB"/>
    <w:rsid w:val="00664F72"/>
    <w:rsid w:val="006666EE"/>
    <w:rsid w:val="00685E21"/>
    <w:rsid w:val="006F370C"/>
    <w:rsid w:val="00767476"/>
    <w:rsid w:val="007A140B"/>
    <w:rsid w:val="007B645F"/>
    <w:rsid w:val="007C5549"/>
    <w:rsid w:val="00841126"/>
    <w:rsid w:val="00862406"/>
    <w:rsid w:val="00892953"/>
    <w:rsid w:val="00897A35"/>
    <w:rsid w:val="00925044"/>
    <w:rsid w:val="009807C0"/>
    <w:rsid w:val="0098156F"/>
    <w:rsid w:val="009A23CF"/>
    <w:rsid w:val="009A6510"/>
    <w:rsid w:val="009B0920"/>
    <w:rsid w:val="009D471B"/>
    <w:rsid w:val="00A11EAD"/>
    <w:rsid w:val="00A456F4"/>
    <w:rsid w:val="00A73B71"/>
    <w:rsid w:val="00A8798A"/>
    <w:rsid w:val="00B10B0B"/>
    <w:rsid w:val="00BB7B70"/>
    <w:rsid w:val="00BF436F"/>
    <w:rsid w:val="00C865DF"/>
    <w:rsid w:val="00CF1BAB"/>
    <w:rsid w:val="00D029CC"/>
    <w:rsid w:val="00D071CB"/>
    <w:rsid w:val="00D626B9"/>
    <w:rsid w:val="00D70F6C"/>
    <w:rsid w:val="00DE630E"/>
    <w:rsid w:val="00DE7777"/>
    <w:rsid w:val="00DF5A1B"/>
    <w:rsid w:val="00E02FD6"/>
    <w:rsid w:val="00E17C69"/>
    <w:rsid w:val="00E40DBA"/>
    <w:rsid w:val="00E573B0"/>
    <w:rsid w:val="00E86BFE"/>
    <w:rsid w:val="00E96F47"/>
    <w:rsid w:val="00F021E8"/>
    <w:rsid w:val="00F7673C"/>
    <w:rsid w:val="00F90186"/>
    <w:rsid w:val="00FB2DE5"/>
    <w:rsid w:val="00FD0344"/>
    <w:rsid w:val="02E1F783"/>
    <w:rsid w:val="34C5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37A37"/>
  <w15:chartTrackingRefBased/>
  <w15:docId w15:val="{BAD34224-0F9F-4578-A122-706FA16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4091"/>
  </w:style>
  <w:style w:type="paragraph" w:styleId="Kop1">
    <w:name w:val="heading 1"/>
    <w:basedOn w:val="Standaard"/>
    <w:next w:val="Standaard"/>
    <w:link w:val="Kop1Char"/>
    <w:uiPriority w:val="9"/>
    <w:qFormat/>
    <w:rsid w:val="004A409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409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409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409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409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409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409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40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40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4B08"/>
  </w:style>
  <w:style w:type="paragraph" w:styleId="Voettekst">
    <w:name w:val="footer"/>
    <w:basedOn w:val="Standaard"/>
    <w:link w:val="VoettekstChar"/>
    <w:uiPriority w:val="99"/>
    <w:unhideWhenUsed/>
    <w:rsid w:val="0053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4B08"/>
  </w:style>
  <w:style w:type="paragraph" w:styleId="Normaalweb">
    <w:name w:val="Normal (Web)"/>
    <w:basedOn w:val="Standaard"/>
    <w:uiPriority w:val="99"/>
    <w:semiHidden/>
    <w:unhideWhenUsed/>
    <w:rsid w:val="00534B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4A4091"/>
    <w:rPr>
      <w:b/>
      <w:bCs/>
    </w:rPr>
  </w:style>
  <w:style w:type="character" w:customStyle="1" w:styleId="mn">
    <w:name w:val="mn"/>
    <w:basedOn w:val="Standaardalinea-lettertype"/>
    <w:rsid w:val="00534B08"/>
  </w:style>
  <w:style w:type="character" w:customStyle="1" w:styleId="mjxassistivemathml">
    <w:name w:val="mjx_assistive_mathml"/>
    <w:basedOn w:val="Standaardalinea-lettertype"/>
    <w:rsid w:val="00534B08"/>
  </w:style>
  <w:style w:type="paragraph" w:styleId="Ballontekst">
    <w:name w:val="Balloon Text"/>
    <w:basedOn w:val="Standaard"/>
    <w:link w:val="BallontekstChar"/>
    <w:uiPriority w:val="99"/>
    <w:semiHidden/>
    <w:unhideWhenUsed/>
    <w:rsid w:val="0098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7C0"/>
    <w:rPr>
      <w:rFonts w:ascii="Segoe UI" w:hAnsi="Segoe UI" w:cs="Segoe UI"/>
      <w:sz w:val="18"/>
      <w:szCs w:val="18"/>
    </w:rPr>
  </w:style>
  <w:style w:type="character" w:customStyle="1" w:styleId="mo">
    <w:name w:val="mo"/>
    <w:basedOn w:val="Standaardalinea-lettertype"/>
    <w:rsid w:val="00A73B71"/>
  </w:style>
  <w:style w:type="character" w:customStyle="1" w:styleId="mtext">
    <w:name w:val="mtext"/>
    <w:basedOn w:val="Standaardalinea-lettertype"/>
    <w:rsid w:val="00A73B71"/>
  </w:style>
  <w:style w:type="character" w:styleId="Nadruk">
    <w:name w:val="Emphasis"/>
    <w:uiPriority w:val="20"/>
    <w:qFormat/>
    <w:rsid w:val="004A4091"/>
    <w:rPr>
      <w:caps/>
      <w:color w:val="526041" w:themeColor="accent1" w:themeShade="7F"/>
      <w:spacing w:val="5"/>
    </w:rPr>
  </w:style>
  <w:style w:type="character" w:customStyle="1" w:styleId="Kop1Char">
    <w:name w:val="Kop 1 Char"/>
    <w:basedOn w:val="Standaardalinea-lettertype"/>
    <w:link w:val="Kop1"/>
    <w:uiPriority w:val="9"/>
    <w:rsid w:val="004A409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mi">
    <w:name w:val="mi"/>
    <w:basedOn w:val="Standaardalinea-lettertype"/>
    <w:rsid w:val="007A140B"/>
  </w:style>
  <w:style w:type="character" w:customStyle="1" w:styleId="Kop2Char">
    <w:name w:val="Kop 2 Char"/>
    <w:basedOn w:val="Standaardalinea-lettertype"/>
    <w:link w:val="Kop2"/>
    <w:uiPriority w:val="9"/>
    <w:rsid w:val="004A4091"/>
    <w:rPr>
      <w:caps/>
      <w:spacing w:val="15"/>
      <w:shd w:val="clear" w:color="auto" w:fill="ECF0E9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4091"/>
    <w:rPr>
      <w:caps/>
      <w:color w:val="526041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409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409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409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A409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A409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A409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40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4091"/>
    <w:rPr>
      <w:caps/>
      <w:color w:val="595959" w:themeColor="text1" w:themeTint="A6"/>
      <w:spacing w:val="10"/>
      <w:sz w:val="21"/>
      <w:szCs w:val="21"/>
    </w:rPr>
  </w:style>
  <w:style w:type="paragraph" w:styleId="Geenafstand">
    <w:name w:val="No Spacing"/>
    <w:uiPriority w:val="1"/>
    <w:qFormat/>
    <w:rsid w:val="004A409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A409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A409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409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409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4A409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4A409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4A409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4A409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4A409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A4091"/>
    <w:pPr>
      <w:outlineLvl w:val="9"/>
    </w:pPr>
  </w:style>
  <w:style w:type="paragraph" w:customStyle="1" w:styleId="Kop30">
    <w:name w:val="Kop3"/>
    <w:basedOn w:val="Kop3"/>
    <w:link w:val="Kop3Char0"/>
    <w:qFormat/>
    <w:rsid w:val="004A4091"/>
    <w:pPr>
      <w:ind w:left="4248"/>
    </w:pPr>
  </w:style>
  <w:style w:type="character" w:customStyle="1" w:styleId="Kop3Char0">
    <w:name w:val="Kop3 Char"/>
    <w:basedOn w:val="Kop3Char"/>
    <w:link w:val="Kop30"/>
    <w:rsid w:val="004A4091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320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01994631379489957D5CF4EA630F4" ma:contentTypeVersion="6" ma:contentTypeDescription="Een nieuw document maken." ma:contentTypeScope="" ma:versionID="809915fb875fe276a590d09427f55db1">
  <xsd:schema xmlns:xsd="http://www.w3.org/2001/XMLSchema" xmlns:xs="http://www.w3.org/2001/XMLSchema" xmlns:p="http://schemas.microsoft.com/office/2006/metadata/properties" xmlns:ns3="2c2cb585-57a7-48c0-ae96-4113c54800d9" targetNamespace="http://schemas.microsoft.com/office/2006/metadata/properties" ma:root="true" ma:fieldsID="7c95cc275c7ed16b20967487c045bb91" ns3:_="">
    <xsd:import namespace="2c2cb585-57a7-48c0-ae96-4113c5480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b585-57a7-48c0-ae96-4113c5480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AB9C-D487-42C9-B8D1-880CEA3BD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05A92-EFBF-403D-A103-4FD7062BAD5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2cb585-57a7-48c0-ae96-4113c54800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E3CB9D-7370-4599-8AED-E36597359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cb585-57a7-48c0-ae96-4113c5480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Selten,  H.</dc:creator>
  <cp:keywords/>
  <dc:description/>
  <cp:lastModifiedBy>Nijkamp, Gerald</cp:lastModifiedBy>
  <cp:revision>2</cp:revision>
  <cp:lastPrinted>2019-05-27T09:59:00Z</cp:lastPrinted>
  <dcterms:created xsi:type="dcterms:W3CDTF">2021-09-28T12:52:00Z</dcterms:created>
  <dcterms:modified xsi:type="dcterms:W3CDTF">2021-09-28T12:52:00Z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